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29B" w:rsidRDefault="005803FB">
      <w:pPr>
        <w:pStyle w:val="Heading2"/>
        <w:numPr>
          <w:ilvl w:val="1"/>
          <w:numId w:val="1"/>
        </w:numPr>
        <w:spacing w:before="120" w:after="0"/>
      </w:pPr>
      <w:bookmarkStart w:id="0" w:name="_GoBack"/>
      <w:bookmarkEnd w:id="0"/>
      <w:r>
        <w:rPr>
          <w:rFonts w:ascii="Croobie" w:hAnsi="Croobie"/>
          <w:sz w:val="60"/>
          <w:szCs w:val="60"/>
        </w:rPr>
        <w:t>Squirrel King – Master of Nuts</w:t>
      </w:r>
    </w:p>
    <w:p w:rsidR="0095629B" w:rsidRDefault="005803FB">
      <w:pPr>
        <w:pStyle w:val="Heading2"/>
        <w:numPr>
          <w:ilvl w:val="1"/>
          <w:numId w:val="1"/>
        </w:numPr>
        <w:spacing w:before="120" w:after="0"/>
        <w:jc w:val="center"/>
      </w:pPr>
      <w:r>
        <w:rPr>
          <w:sz w:val="36"/>
          <w:szCs w:val="24"/>
        </w:rPr>
        <w:t>Achieve Total Domination over the Forest</w:t>
      </w:r>
    </w:p>
    <w:p w:rsidR="0095629B" w:rsidRDefault="0095629B"/>
    <w:p w:rsidR="0095629B" w:rsidRDefault="0095629B"/>
    <w:p w:rsidR="0095629B" w:rsidRDefault="005803FB">
      <w:pPr>
        <w:pStyle w:val="Heading3"/>
        <w:numPr>
          <w:ilvl w:val="2"/>
          <w:numId w:val="1"/>
        </w:numPr>
        <w:spacing w:before="120" w:after="0"/>
        <w:jc w:val="center"/>
      </w:pPr>
      <w:r>
        <w:rPr>
          <w:szCs w:val="24"/>
        </w:rPr>
        <w:t>Authors:</w:t>
      </w:r>
    </w:p>
    <w:p w:rsidR="0095629B" w:rsidRDefault="005803FB">
      <w:pPr>
        <w:pStyle w:val="Heading3"/>
        <w:numPr>
          <w:ilvl w:val="2"/>
          <w:numId w:val="1"/>
        </w:numPr>
        <w:spacing w:before="120" w:after="0"/>
        <w:jc w:val="center"/>
      </w:pPr>
      <w:r>
        <w:rPr>
          <w:szCs w:val="24"/>
        </w:rPr>
        <w:t>Jeremy Bailey</w:t>
      </w:r>
    </w:p>
    <w:p w:rsidR="0095629B" w:rsidRDefault="005803FB">
      <w:pPr>
        <w:pStyle w:val="Heading3"/>
        <w:numPr>
          <w:ilvl w:val="2"/>
          <w:numId w:val="1"/>
        </w:numPr>
        <w:spacing w:before="120" w:after="0"/>
        <w:jc w:val="center"/>
      </w:pPr>
      <w:r>
        <w:rPr>
          <w:szCs w:val="24"/>
        </w:rPr>
        <w:t>Susan Cisneros</w:t>
      </w:r>
    </w:p>
    <w:p w:rsidR="0095629B" w:rsidRDefault="005803FB">
      <w:pPr>
        <w:pStyle w:val="Heading3"/>
        <w:numPr>
          <w:ilvl w:val="2"/>
          <w:numId w:val="1"/>
        </w:numPr>
        <w:spacing w:before="120" w:after="0"/>
        <w:jc w:val="center"/>
      </w:pPr>
      <w:r>
        <w:rPr>
          <w:szCs w:val="24"/>
        </w:rPr>
        <w:t>Rachel Manigault</w:t>
      </w:r>
    </w:p>
    <w:p w:rsidR="0095629B" w:rsidRDefault="005803FB">
      <w:pPr>
        <w:pStyle w:val="Heading3"/>
        <w:numPr>
          <w:ilvl w:val="2"/>
          <w:numId w:val="1"/>
        </w:numPr>
        <w:spacing w:before="120" w:after="0"/>
        <w:jc w:val="center"/>
      </w:pPr>
      <w:r>
        <w:rPr>
          <w:szCs w:val="24"/>
        </w:rPr>
        <w:t>Mary Roth</w:t>
      </w:r>
    </w:p>
    <w:p w:rsidR="0095629B" w:rsidRDefault="0095629B">
      <w:pPr>
        <w:jc w:val="center"/>
      </w:pPr>
    </w:p>
    <w:p w:rsidR="0095629B" w:rsidRDefault="0095629B">
      <w:pPr>
        <w:jc w:val="center"/>
      </w:pPr>
    </w:p>
    <w:p w:rsidR="0095629B" w:rsidRDefault="00981D47">
      <w:pPr>
        <w:jc w:val="center"/>
      </w:pPr>
      <w:r>
        <w:rPr>
          <w:noProof/>
          <w:lang w:eastAsia="ja-JP"/>
        </w:rPr>
        <w:drawing>
          <wp:anchor distT="0" distB="0" distL="114300" distR="114300" simplePos="0" relativeHeight="251658240" behindDoc="1" locked="0" layoutInCell="1" allowOverlap="1" wp14:anchorId="025DAE37" wp14:editId="5EF11446">
            <wp:simplePos x="0" y="0"/>
            <wp:positionH relativeFrom="column">
              <wp:posOffset>771525</wp:posOffset>
            </wp:positionH>
            <wp:positionV relativeFrom="paragraph">
              <wp:posOffset>570865</wp:posOffset>
            </wp:positionV>
            <wp:extent cx="4191000" cy="3392170"/>
            <wp:effectExtent l="0" t="0" r="0" b="0"/>
            <wp:wrapTopAndBottom/>
            <wp:docPr id="1"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0" cy="339217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5803FB">
        <w:rPr>
          <w:rFonts w:ascii="Arial" w:hAnsi="Arial" w:cs="Arial"/>
        </w:rPr>
        <w:t>February 15, 2011</w:t>
      </w:r>
    </w:p>
    <w:p w:rsidR="0095629B" w:rsidRDefault="0095629B">
      <w:pPr>
        <w:pStyle w:val="Heading1"/>
      </w:pPr>
    </w:p>
    <w:p w:rsidR="0095629B" w:rsidRDefault="005803FB">
      <w:pPr>
        <w:pStyle w:val="Heading1"/>
        <w:pageBreakBefore/>
      </w:pPr>
      <w:r>
        <w:rPr>
          <w:color w:val="000000"/>
        </w:rPr>
        <w:lastRenderedPageBreak/>
        <w:t>Executive Summary</w:t>
      </w:r>
    </w:p>
    <w:p w:rsidR="0095629B" w:rsidRDefault="005803FB">
      <w:pPr>
        <w:pStyle w:val="Example"/>
        <w:numPr>
          <w:ilvl w:val="0"/>
          <w:numId w:val="2"/>
        </w:numPr>
      </w:pPr>
      <w:r>
        <w:rPr>
          <w:color w:val="000000"/>
        </w:rPr>
        <w:t>Squirrel King, Master of Nuts is the action-packed story of a squirrel who wants to rule the forest</w:t>
      </w:r>
    </w:p>
    <w:p w:rsidR="0095629B" w:rsidRDefault="005803FB">
      <w:pPr>
        <w:pStyle w:val="Example"/>
        <w:numPr>
          <w:ilvl w:val="0"/>
          <w:numId w:val="2"/>
        </w:numPr>
      </w:pPr>
      <w:r>
        <w:rPr>
          <w:color w:val="000000"/>
        </w:rPr>
        <w:t>Expand your territory by exploration, defeating other animals, and completing various challenges</w:t>
      </w:r>
    </w:p>
    <w:p w:rsidR="0095629B" w:rsidRDefault="005803FB">
      <w:pPr>
        <w:pStyle w:val="Example"/>
        <w:numPr>
          <w:ilvl w:val="0"/>
          <w:numId w:val="2"/>
        </w:numPr>
      </w:pPr>
      <w:r>
        <w:rPr>
          <w:color w:val="000000"/>
        </w:rPr>
        <w:t>Store enough food to survive the winter</w:t>
      </w:r>
    </w:p>
    <w:p w:rsidR="0095629B" w:rsidRDefault="005803FB">
      <w:pPr>
        <w:pStyle w:val="Example"/>
        <w:numPr>
          <w:ilvl w:val="0"/>
          <w:numId w:val="2"/>
        </w:numPr>
      </w:pPr>
      <w:r>
        <w:rPr>
          <w:color w:val="000000"/>
        </w:rPr>
        <w:t>Use the resources around you to build various weapons and other items</w:t>
      </w:r>
    </w:p>
    <w:p w:rsidR="0095629B" w:rsidRDefault="005803FB">
      <w:pPr>
        <w:pStyle w:val="Example"/>
        <w:numPr>
          <w:ilvl w:val="0"/>
          <w:numId w:val="2"/>
        </w:numPr>
      </w:pPr>
      <w:r>
        <w:rPr>
          <w:color w:val="000000"/>
        </w:rPr>
        <w:t>Large selection of other animals keeps exploring fresh and interesting</w:t>
      </w:r>
    </w:p>
    <w:p w:rsidR="0095629B" w:rsidRDefault="005803FB">
      <w:pPr>
        <w:pStyle w:val="Example"/>
        <w:numPr>
          <w:ilvl w:val="0"/>
          <w:numId w:val="2"/>
        </w:numPr>
      </w:pPr>
      <w:r>
        <w:rPr>
          <w:color w:val="000000"/>
        </w:rPr>
        <w:t>Various challenges keep the gameplay from becoming stale</w:t>
      </w:r>
    </w:p>
    <w:p w:rsidR="0095629B" w:rsidRDefault="005803FB">
      <w:pPr>
        <w:pStyle w:val="Example"/>
        <w:numPr>
          <w:ilvl w:val="0"/>
          <w:numId w:val="2"/>
        </w:numPr>
      </w:pPr>
      <w:r>
        <w:rPr>
          <w:color w:val="000000"/>
        </w:rPr>
        <w:t>Share screenshots and high scores online</w:t>
      </w:r>
    </w:p>
    <w:p w:rsidR="0095629B" w:rsidRDefault="005803FB">
      <w:pPr>
        <w:pStyle w:val="Example"/>
        <w:numPr>
          <w:ilvl w:val="0"/>
          <w:numId w:val="2"/>
        </w:numPr>
      </w:pPr>
      <w:r>
        <w:rPr>
          <w:color w:val="000000"/>
        </w:rPr>
        <w:t>Runs on PC</w:t>
      </w:r>
    </w:p>
    <w:p w:rsidR="0095629B" w:rsidRDefault="005803FB">
      <w:pPr>
        <w:pStyle w:val="Example"/>
        <w:numPr>
          <w:ilvl w:val="0"/>
          <w:numId w:val="2"/>
        </w:numPr>
      </w:pPr>
      <w:r>
        <w:rPr>
          <w:color w:val="000000"/>
        </w:rPr>
        <w:t>Addition of seasons varies the gameplay as the game progresses, providing additional challenges to the player</w:t>
      </w:r>
    </w:p>
    <w:p w:rsidR="0095629B" w:rsidRDefault="005803FB">
      <w:pPr>
        <w:pStyle w:val="Heading1"/>
      </w:pPr>
      <w:r>
        <w:t>Game Overview</w:t>
      </w:r>
    </w:p>
    <w:p w:rsidR="0095629B" w:rsidRDefault="005803FB">
      <w:pPr>
        <w:pStyle w:val="Heading2"/>
        <w:numPr>
          <w:ilvl w:val="1"/>
          <w:numId w:val="1"/>
        </w:numPr>
      </w:pPr>
      <w:r>
        <w:t>High Concept</w:t>
      </w:r>
    </w:p>
    <w:p w:rsidR="0095629B" w:rsidRDefault="005803FB">
      <w:r>
        <w:t>You are a squirrel attempting to become the king of the forest.  Explore the forest in three exciting levels (treetops, ground, and caves) and defeat the aggressive animals to conquer each area of the forest.  Create weapons and solve puzzles to defeat tough enemies and unlock new areas to explore.  This online action game allows teenagers to compete against each other for the highest score at the end of each year.  The player starts out as a basic squirrel controlling the small area around its home base.  As the player conquers more of the land and achieves certain challenges to obtain a high score, specialty squirrels are unlocked and can give the player an advantage during gameplay.</w:t>
      </w:r>
    </w:p>
    <w:p w:rsidR="0095629B" w:rsidRDefault="005803FB">
      <w:pPr>
        <w:pStyle w:val="Heading2"/>
        <w:numPr>
          <w:ilvl w:val="1"/>
          <w:numId w:val="1"/>
        </w:numPr>
      </w:pPr>
      <w:r>
        <w:t>Genre</w:t>
      </w:r>
    </w:p>
    <w:p w:rsidR="0095629B" w:rsidRDefault="005803FB">
      <w:r>
        <w:t xml:space="preserve">Squirrel King-Master of Nuts is an action game.  It heavily involves the sub-genre of fighting games due to the repetitive interaction with enemies.  The world its self is 3D with a mini </w:t>
      </w:r>
      <w:proofErr w:type="spellStart"/>
      <w:r>
        <w:t>automap</w:t>
      </w:r>
      <w:proofErr w:type="spellEnd"/>
      <w:r>
        <w:t xml:space="preserve"> showing areas of the forest that are: controlled, not controlled, dark/unexplored, or locked/hidden.</w:t>
      </w:r>
    </w:p>
    <w:p w:rsidR="0095629B" w:rsidRDefault="005803FB">
      <w:r>
        <w:lastRenderedPageBreak/>
        <w:t>The game invokes challenges typically seen in its genre: speed and reaction time challenges when fighting enemies, accurate steering and aiming when fighting enemies by shooting/throwing weapons at them, timing and rhythm and combo moves when navigating obstacle courses.  The challenges associated with enemies are less time sensitive since enemies do not come in waves, but are instead pre-designated at certain locations.  Another type of challenge is unlocking hidden areas by completing challenge</w:t>
      </w:r>
      <w:r w:rsidR="00981D47">
        <w:t>s.  The solution to each challenge</w:t>
      </w:r>
      <w:r>
        <w:t xml:space="preserve"> </w:t>
      </w:r>
      <w:r w:rsidR="00981D47">
        <w:t>is</w:t>
      </w:r>
      <w:r>
        <w:t xml:space="preserve"> hinted at when the player comes across </w:t>
      </w:r>
      <w:r w:rsidR="00981D47">
        <w:t>one</w:t>
      </w:r>
      <w:r>
        <w:t>.</w:t>
      </w:r>
    </w:p>
    <w:p w:rsidR="0095629B" w:rsidRDefault="005803FB">
      <w:r>
        <w:t>Levels in the game are applies to areas of the forest that the player will attempt to control.  These levels are not linear in the fact that the player could choose to enter any surrounding areas, which are more or less random in their difficulty of level.</w:t>
      </w:r>
    </w:p>
    <w:p w:rsidR="0095629B" w:rsidRDefault="005803FB">
      <w:r>
        <w:t xml:space="preserve">The player’s health or energy is displayed in a bar across the screen.  This energy decreases when fighting an enemy and with movement.  If the bar becomes empty, the player dies and must restart from the previous checkpoint or saved location.  (Checkpoints are placed each time a player gains control of an area of the forest.)  The player can increase their energy by eating acorns.  These items are found either on the forest floor or in </w:t>
      </w:r>
      <w:r w:rsidR="00981D47">
        <w:t>the treetop layer and are most a</w:t>
      </w:r>
      <w:r>
        <w:t xml:space="preserve">bundant in summer and fall, but rare during winter and spring.  If the player does not wish to eat a discovered acorn, they can store the item in their home base to be used later.  If the acorns are never used, they contribute to the player’s score at the end of the game.  A player’s score is also calculated from the number of areas they control by the end of the game.  A minimum threshold must be met of 30% energy and 30% land control to obtain a high </w:t>
      </w:r>
      <w:proofErr w:type="gramStart"/>
      <w:r>
        <w:t>score,</w:t>
      </w:r>
      <w:proofErr w:type="gramEnd"/>
      <w:r>
        <w:t xml:space="preserve"> otherwise a player essentially fails the game and is asked to try again.</w:t>
      </w:r>
    </w:p>
    <w:p w:rsidR="0095629B" w:rsidRDefault="005803FB">
      <w:pPr>
        <w:pStyle w:val="Heading2"/>
        <w:numPr>
          <w:ilvl w:val="1"/>
          <w:numId w:val="1"/>
        </w:numPr>
      </w:pPr>
      <w:r>
        <w:t xml:space="preserve">Gameplay synopsis </w:t>
      </w:r>
      <w:r>
        <w:rPr>
          <w:sz w:val="24"/>
          <w:szCs w:val="24"/>
        </w:rPr>
        <w:t>[section added by David Mutchler]</w:t>
      </w:r>
    </w:p>
    <w:p w:rsidR="0095629B" w:rsidRDefault="005803FB">
      <w:r>
        <w:t xml:space="preserve">The player will experience a variety of challenges that mainly test his/her physical abilities: fighting enemies, exploring and maneuvering through mazes and obstacle courses.  The game invokes challenges typically seen in its genre of action games: speed and reaction time challenges when fighting enemies, accurate steering and aiming when fighting enemies by shooting/throwing weapons at them, timing and rhythm and combo moves when navigating obstacle courses.  The challenges associated with enemies are less time sensitive since enemies do not come in waves, but are instead involve one-on-one compact that pre-designated at certain locations.  </w:t>
      </w:r>
    </w:p>
    <w:p w:rsidR="0095629B" w:rsidRDefault="005803FB">
      <w:r>
        <w:t xml:space="preserve">Levels in the game are applied to areas of the forest that the player will attempt to control.  These levels are not linear in the fact that the player could choose to enter any surrounding area, which is more or less random in their difficulty of level.  Another type of challenge is unlocking hidden areas by completing </w:t>
      </w:r>
      <w:r w:rsidR="00981D47">
        <w:t>challenges.  The solution to each</w:t>
      </w:r>
      <w:r>
        <w:t xml:space="preserve"> challenge</w:t>
      </w:r>
      <w:r w:rsidR="00981D47">
        <w:t xml:space="preserve"> is</w:t>
      </w:r>
      <w:r>
        <w:t xml:space="preserve"> hinted at w</w:t>
      </w:r>
      <w:r w:rsidR="00981D47">
        <w:t>hen the player comes across one</w:t>
      </w:r>
      <w:r>
        <w:t xml:space="preserve">.  </w:t>
      </w:r>
    </w:p>
    <w:p w:rsidR="0095629B" w:rsidRDefault="005803FB">
      <w:r>
        <w:lastRenderedPageBreak/>
        <w:t>In more general terms, the game will have explicit challenges that require the player to gain control of land and have a certain energy level by winter.  The implicit challenges include: creating items/weapons, fighting animals, and unlocking hidden areas of the forest.  The actions needed to accomplish these challenges are all physical: walking, running, jumping, hitting, scratching, etc.  Other action will also be implemented to allow the player some creativity and self-expression.  These actions include taking pictures, drawing in the sand along the beach, and having the squirrel groom itself after taking a swim.</w:t>
      </w:r>
    </w:p>
    <w:p w:rsidR="0095629B" w:rsidRDefault="005803FB">
      <w:r>
        <w:t>In order to keep up its health, the player will collect acorns.  These acorns will heal battle wounds when eaten or just replenish used energy.  The acorns can be found around the forest ground or in the treetops.  Once found, the player can pick them up and store them in its home base or eat them.</w:t>
      </w:r>
    </w:p>
    <w:p w:rsidR="0095629B" w:rsidRDefault="005803FB">
      <w:r>
        <w:t xml:space="preserve">The challenges associated with unlocking the hidden areas vary from one another.  In order to unlock the first treetop area, the player must complete a difficult maze through trial and error as he/she walks through the maze.  The second treetop area is unlocked by crossing a complex obstacle course between trees.  The player uses walking, running, jumping, or a combination to maneuver across the course.  If the player falls, however, they must restart.  The ground level challenge for unlocking one hidden area is to search the forest for a golden acorn.  The hidden area is inhabited by neighboring squirrels </w:t>
      </w:r>
      <w:proofErr w:type="gramStart"/>
      <w:r>
        <w:t>who</w:t>
      </w:r>
      <w:proofErr w:type="gramEnd"/>
      <w:r>
        <w:t xml:space="preserve"> will only make peace with the gift of the golden acorn.  The player must find this item by walking around and exploring the forest.  Once the acorn is found, the player must pick it up and return to the entrance of the hidden area to offer the gift.  Once this area is unlocked, the player will receive a gift of flares from the neighbors that will aid in another challenge.  The first cave challenge requires the player to complete a difficult maze by walking through the cave in trial and error fashion.  The second cave challenge utilizes the flares by requiring the player to provide light in order to maneuver through a dark maze.  In this last challenge, the player has the choice of entering the cave in the dark if the flares have not been obtained.  This would be very difficult since the player </w:t>
      </w:r>
      <w:r w:rsidR="00981D47">
        <w:t>would not be able to see.</w:t>
      </w:r>
      <w:r>
        <w:t xml:space="preserve">  The other option is to beat the ground level challenge, obtain the flares, pull out the flares and strike them against a wall to ignite, and then use the light to walk through the cave.  Other challenges can be added by the player him/herself in the modification mode of the game.</w:t>
      </w:r>
    </w:p>
    <w:p w:rsidR="0095629B" w:rsidRPr="00981D47" w:rsidRDefault="005803FB">
      <w:pPr>
        <w:spacing w:after="0"/>
      </w:pPr>
      <w:r w:rsidRPr="00981D47">
        <w:rPr>
          <w:rFonts w:eastAsia="Calibri"/>
        </w:rPr>
        <w:t xml:space="preserve">The player will face challenges fighting each type of animal.  Certain animals are only found in certain areas of the game, so to conquer each section of the forest, the player must find and defeat the majority of the threatening animals in that area.  It is possible to defeat every animal in the game, however to defeat certain animals in the game, the player must attack using a certain combination of moves or use a weapon that he/she has created.  </w:t>
      </w:r>
    </w:p>
    <w:p w:rsidR="0095629B" w:rsidRDefault="0095629B">
      <w:pPr>
        <w:spacing w:after="0"/>
      </w:pPr>
    </w:p>
    <w:p w:rsidR="0095629B" w:rsidRDefault="005803FB">
      <w:r>
        <w:t>Another type of challenge will be completing tasks and defeating animals with only required items. Most of the required items must be created by the player in order to be used correctly. These are examples of times the player must use items to defeat an animal:</w:t>
      </w:r>
    </w:p>
    <w:p w:rsidR="0095629B" w:rsidRDefault="005803FB">
      <w:r>
        <w:rPr>
          <w:b/>
        </w:rPr>
        <w:lastRenderedPageBreak/>
        <w:t>The Bear</w:t>
      </w:r>
    </w:p>
    <w:p w:rsidR="0095629B" w:rsidRDefault="005803FB">
      <w:r>
        <w:t>The bear will be above ground or in a cave. The weapon that can hurt a bear must be strong enough</w:t>
      </w:r>
      <w:r w:rsidR="00981D47">
        <w:t xml:space="preserve"> to break through the bears tough</w:t>
      </w:r>
      <w:r>
        <w:t xml:space="preserve"> fur and skin so it must be made out of old bear claws. In this example the player must make a spear </w:t>
      </w:r>
      <w:r w:rsidR="00981D47">
        <w:t>but</w:t>
      </w:r>
      <w:r>
        <w:t xml:space="preserve"> other weapon types will work too</w:t>
      </w:r>
      <w:r w:rsidR="00981D47">
        <w:t>,</w:t>
      </w:r>
      <w:r>
        <w:t xml:space="preserve"> if </w:t>
      </w:r>
      <w:r w:rsidR="00981D47">
        <w:t xml:space="preserve">they are </w:t>
      </w:r>
      <w:r>
        <w:t>made with a bear claw. To create the spear the player needs to search the forest to find old bear claw</w:t>
      </w:r>
      <w:r w:rsidR="00981D47">
        <w:t>s/</w:t>
      </w:r>
      <w:r>
        <w:t>bones, sticks, and vines. Now the player has a chance to defeat the bear. Once the bear has been beaten a few drops could be a pelt or bones which can be used to create more items.</w:t>
      </w:r>
    </w:p>
    <w:p w:rsidR="0095629B" w:rsidRDefault="005803FB">
      <w:r>
        <w:rPr>
          <w:b/>
        </w:rPr>
        <w:t>The Hawk</w:t>
      </w:r>
    </w:p>
    <w:p w:rsidR="0095629B" w:rsidRDefault="005803FB">
      <w:r>
        <w:t xml:space="preserve">The hawk will appear on the ground or in the tree tops. Since a hawk is a bird it will be flying when fighting the player so in order to defeat the hawk you need to use a sling to throw rocks or a net to trap the bird on the </w:t>
      </w:r>
      <w:proofErr w:type="gramStart"/>
      <w:r>
        <w:t>ground.</w:t>
      </w:r>
      <w:proofErr w:type="gramEnd"/>
      <w:r>
        <w:t xml:space="preserve"> In this section I will talk about the sling and then later on for the owl I will talk about the net. To make a sling the player must gather leaves, vine, and stones. Now the player can hit the bird while it is flying around. An optional item the player could make would be a bear pelt shield to protect the player using bark, vine, and leaves. If the player defeats the hawk it could drop hawk claws or feathers.</w:t>
      </w:r>
    </w:p>
    <w:p w:rsidR="0095629B" w:rsidRDefault="005803FB">
      <w:r>
        <w:rPr>
          <w:b/>
        </w:rPr>
        <w:t>The Skunk</w:t>
      </w:r>
    </w:p>
    <w:p w:rsidR="0095629B" w:rsidRDefault="005803FB">
      <w:r>
        <w:t>The skunk will be crawling around the forest floor. Skunks have the defensive technique of shooting a smelly spray at their opponent so in order to defeat the skunk the player must craft nose plugs to prevent the smell from knocking out the player. The player needs to gather mushrooms, mud, and flowers in order to create nose plugs. Once the playe</w:t>
      </w:r>
      <w:r w:rsidR="00981D47">
        <w:t>r has the plugs the smell will not a</w:t>
      </w:r>
      <w:r>
        <w:t xml:space="preserve">ffect the player and </w:t>
      </w:r>
      <w:r w:rsidR="00981D47">
        <w:t xml:space="preserve">he/she </w:t>
      </w:r>
      <w:r>
        <w:t xml:space="preserve">can now </w:t>
      </w:r>
      <w:r w:rsidR="00981D47">
        <w:t>attempt</w:t>
      </w:r>
      <w:r>
        <w:t xml:space="preserve"> to beat the skunk. If the player wins one of the items dropped is the smell sack of the skunk. </w:t>
      </w:r>
    </w:p>
    <w:p w:rsidR="0095629B" w:rsidRDefault="005803FB">
      <w:r>
        <w:rPr>
          <w:b/>
        </w:rPr>
        <w:t>The Owl</w:t>
      </w:r>
    </w:p>
    <w:p w:rsidR="0095629B" w:rsidRDefault="005803FB">
      <w:r>
        <w:t xml:space="preserve">The owl will be in the trees or on the ground. In order to defeat the owl the player must have a sling or a net. Since I talked about the sling earlier with the hawk I will explain the net here. The net is used to trap the bird’s wings and bring it down to your level. To make the net the player needs to gather mud, rocks, and vine. The bear pelt shield could also be used to help defend the player. Once the player defeats the owl an item drop could be the owl’s eyes. </w:t>
      </w:r>
    </w:p>
    <w:p w:rsidR="0095629B" w:rsidRDefault="005803FB">
      <w:r>
        <w:rPr>
          <w:b/>
        </w:rPr>
        <w:t>The Snake</w:t>
      </w:r>
    </w:p>
    <w:p w:rsidR="0095629B" w:rsidRDefault="005803FB">
      <w:r>
        <w:t>The snake will either be under ground or on top of the ground. The snake is a very fast animal so the player will be unable to hit the snake without the use of the skunk</w:t>
      </w:r>
      <w:r w:rsidR="00981D47">
        <w:t>’</w:t>
      </w:r>
      <w:r>
        <w:t>s smell to confuse it. In order to use the skunk</w:t>
      </w:r>
      <w:r w:rsidR="00981D47">
        <w:t>’</w:t>
      </w:r>
      <w:r>
        <w:t xml:space="preserve">s </w:t>
      </w:r>
      <w:proofErr w:type="gramStart"/>
      <w:r>
        <w:t>smell</w:t>
      </w:r>
      <w:proofErr w:type="gramEnd"/>
      <w:r>
        <w:t xml:space="preserve"> you must defeat a skunk and get its smell sack. Once you have the smell you can use it on the snake to confuse it so the player can hit it. The player could also use the bear pelt shield to help in defense. If the snake is underground it will be dark so the player </w:t>
      </w:r>
      <w:r>
        <w:lastRenderedPageBreak/>
        <w:t xml:space="preserve">could create night vision goggles with the owl eyes to increase their vision. Once the player beats the snake it will drop poison which can be applied to an item for limited uses. </w:t>
      </w:r>
    </w:p>
    <w:p w:rsidR="0095629B" w:rsidRDefault="005803FB">
      <w:r>
        <w:rPr>
          <w:b/>
        </w:rPr>
        <w:t>Extras</w:t>
      </w:r>
    </w:p>
    <w:p w:rsidR="0095629B" w:rsidRDefault="005803FB">
      <w:r>
        <w:t xml:space="preserve">Now each of these items can be upgraded or made better depending on what is used. If the player just uses the basic items as above they will wear out fast but if a dense stick, rope, and a bear claw is used it will last longer than the </w:t>
      </w:r>
      <w:r w:rsidR="00EA6D26">
        <w:t>normal</w:t>
      </w:r>
      <w:r>
        <w:t xml:space="preserve"> version, so you could attack more </w:t>
      </w:r>
      <w:r w:rsidR="00EA6D26">
        <w:t>creatures</w:t>
      </w:r>
      <w:r>
        <w:t xml:space="preserve"> with it. As with the nose plug, the player could use clay, or better flowers, the sling could have some tension to throw the rock instead of just throwing it, and the player could put thorns in the net to inflict damage at the same time.</w:t>
      </w:r>
    </w:p>
    <w:p w:rsidR="0095629B" w:rsidRDefault="0095629B"/>
    <w:p w:rsidR="0095629B" w:rsidRDefault="005803FB">
      <w:pPr>
        <w:pStyle w:val="Heading2"/>
        <w:numPr>
          <w:ilvl w:val="1"/>
          <w:numId w:val="1"/>
        </w:numPr>
      </w:pPr>
      <w:r>
        <w:t>Hooks</w:t>
      </w:r>
    </w:p>
    <w:p w:rsidR="0095629B" w:rsidRDefault="005803FB">
      <w:pPr>
        <w:numPr>
          <w:ilvl w:val="0"/>
          <w:numId w:val="3"/>
        </w:numPr>
        <w:spacing w:after="0"/>
      </w:pPr>
      <w:r>
        <w:rPr>
          <w:b/>
          <w:bCs/>
        </w:rPr>
        <w:t>The world is your acorn</w:t>
      </w:r>
      <w:r>
        <w:t>: Exploration is a main part of gameplay and exciting to boot. Defeat challenges and other animals to expand your territory!</w:t>
      </w:r>
    </w:p>
    <w:p w:rsidR="0095629B" w:rsidRDefault="005803FB">
      <w:pPr>
        <w:numPr>
          <w:ilvl w:val="0"/>
          <w:numId w:val="3"/>
        </w:numPr>
        <w:spacing w:after="0"/>
      </w:pPr>
      <w:r>
        <w:rPr>
          <w:b/>
          <w:bCs/>
        </w:rPr>
        <w:t>A variety of woodland creatures</w:t>
      </w:r>
      <w:r>
        <w:t xml:space="preserve"> will </w:t>
      </w:r>
      <w:r w:rsidR="00EA6D26">
        <w:t>be encountered throughout</w:t>
      </w:r>
      <w:r>
        <w:t xml:space="preserve"> your journey, whether they are friendly or just another obstacle to overcome before the player can become king of the forest.</w:t>
      </w:r>
    </w:p>
    <w:p w:rsidR="0095629B" w:rsidRDefault="005803FB">
      <w:pPr>
        <w:numPr>
          <w:ilvl w:val="0"/>
          <w:numId w:val="3"/>
        </w:numPr>
        <w:spacing w:after="0"/>
      </w:pPr>
      <w:r>
        <w:rPr>
          <w:b/>
          <w:bCs/>
        </w:rPr>
        <w:t xml:space="preserve">Use the resources around you </w:t>
      </w:r>
      <w:r>
        <w:t>to make weapons, tools, or whatever you may need to overcome a challenge.</w:t>
      </w:r>
    </w:p>
    <w:p w:rsidR="0095629B" w:rsidRDefault="005803FB">
      <w:pPr>
        <w:numPr>
          <w:ilvl w:val="0"/>
          <w:numId w:val="3"/>
        </w:numPr>
        <w:spacing w:after="0"/>
      </w:pPr>
      <w:proofErr w:type="spellStart"/>
      <w:r>
        <w:rPr>
          <w:b/>
          <w:bCs/>
        </w:rPr>
        <w:t>Unlockable</w:t>
      </w:r>
      <w:proofErr w:type="spellEnd"/>
      <w:r>
        <w:rPr>
          <w:b/>
          <w:bCs/>
        </w:rPr>
        <w:t xml:space="preserve"> squirrel forms</w:t>
      </w:r>
      <w:r>
        <w:t xml:space="preserve"> allow you to change up gameplay as you progress further in your quest to become squirrel king.</w:t>
      </w:r>
    </w:p>
    <w:p w:rsidR="0095629B" w:rsidRDefault="005803FB">
      <w:pPr>
        <w:pStyle w:val="Heading2"/>
        <w:numPr>
          <w:ilvl w:val="1"/>
          <w:numId w:val="1"/>
        </w:numPr>
      </w:pPr>
      <w:r>
        <w:t>License</w:t>
      </w:r>
    </w:p>
    <w:p w:rsidR="0095629B" w:rsidRPr="00EA6D26" w:rsidRDefault="005803FB">
      <w:pPr>
        <w:pStyle w:val="Heading2"/>
        <w:numPr>
          <w:ilvl w:val="1"/>
          <w:numId w:val="1"/>
        </w:numPr>
        <w:rPr>
          <w:b w:val="0"/>
        </w:rPr>
      </w:pPr>
      <w:r w:rsidRPr="00EA6D26">
        <w:rPr>
          <w:rFonts w:ascii="Times New Roman" w:hAnsi="Times New Roman" w:cs="Times New Roman"/>
          <w:b w:val="0"/>
          <w:sz w:val="24"/>
          <w:szCs w:val="24"/>
        </w:rPr>
        <w:t>Squirrel King, Master of Nuts require no outside licensing.</w:t>
      </w:r>
    </w:p>
    <w:p w:rsidR="0095629B" w:rsidRDefault="0095629B"/>
    <w:p w:rsidR="0095629B" w:rsidRDefault="005803FB">
      <w:pPr>
        <w:pStyle w:val="Heading2"/>
        <w:numPr>
          <w:ilvl w:val="1"/>
          <w:numId w:val="1"/>
        </w:numPr>
      </w:pPr>
      <w:r>
        <w:t>Gameplay Highlights</w:t>
      </w:r>
    </w:p>
    <w:p w:rsidR="0095629B" w:rsidRDefault="005803FB">
      <w:r>
        <w:t>The following are different features, places, objects, and character details.</w:t>
      </w:r>
    </w:p>
    <w:p w:rsidR="0095629B" w:rsidRDefault="005803FB">
      <w:r>
        <w:rPr>
          <w:b/>
        </w:rPr>
        <w:t>Items</w:t>
      </w:r>
    </w:p>
    <w:p w:rsidR="0095629B" w:rsidRDefault="005803FB">
      <w:r>
        <w:t>Things the player could use to decorate their house with would be: flowers, rocks, dirt, clay, sticks, leaves, food, and drops from creatures are just a few. The flowers would bring more color into the nest. The rocks could be stacked to build a figure, wall, or just to have one. Some of the rocks have special designs in them and are different colors so the player could collect the special rocks. Dirt and clay are used to build with. One of the thing</w:t>
      </w:r>
      <w:r w:rsidR="00EA6D26">
        <w:t>s the player can build with these</w:t>
      </w:r>
      <w:r>
        <w:t xml:space="preserve"> </w:t>
      </w:r>
      <w:r w:rsidR="00EA6D26">
        <w:t>is</w:t>
      </w:r>
      <w:r>
        <w:t xml:space="preserve"> bricks. Once the player has bricks they would be able to build whatever they’d want. With sticks </w:t>
      </w:r>
      <w:r>
        <w:lastRenderedPageBreak/>
        <w:t xml:space="preserve">and leaves the player could make a customized flag to place on their home tree by collecting many different colored leaves and different types of sticks. The food could be placed around the nest looking like a feast is about to happen.  Then anything you get from an animal could be used, like a bear skin to lie on the floor.  </w:t>
      </w:r>
    </w:p>
    <w:p w:rsidR="0095629B" w:rsidRDefault="005803FB">
      <w:r>
        <w:t xml:space="preserve">The player is able to create weapons to fight other creatures around the forest. Some examples are a bow and arrow </w:t>
      </w:r>
      <w:r w:rsidR="00EA6D26">
        <w:t xml:space="preserve">or a sling </w:t>
      </w:r>
      <w:r>
        <w:t xml:space="preserve">for distance fighting, a net to immobilize the enemy, or a club to just bash them on the head. </w:t>
      </w:r>
    </w:p>
    <w:p w:rsidR="0095629B" w:rsidRDefault="005803FB">
      <w:r>
        <w:t xml:space="preserve">Many of the items dropped by other animals will be wearable either as defense or just for show. A few that you can make without would be a hat or cape made of leaves. Then if you had a pelt from an animal you could make a cape or hat out of those or make a leather shield with the assistance of other items. </w:t>
      </w:r>
    </w:p>
    <w:p w:rsidR="0095629B" w:rsidRDefault="005803FB">
      <w:r>
        <w:rPr>
          <w:b/>
        </w:rPr>
        <w:t>Character details</w:t>
      </w:r>
    </w:p>
    <w:p w:rsidR="0095629B" w:rsidRDefault="005803FB">
      <w:r>
        <w:t>Other characters that could be in the forest would be friendly</w:t>
      </w:r>
      <w:r w:rsidR="00EA6D26">
        <w:t xml:space="preserve"> birds like a blue jay, humming</w:t>
      </w:r>
      <w:r>
        <w:t>bird, duck,</w:t>
      </w:r>
      <w:r w:rsidR="00EA6D26">
        <w:t xml:space="preserve"> and geese. Each of these animals acts</w:t>
      </w:r>
      <w:r>
        <w:t xml:space="preserve"> the same as the other peaceful animals.</w:t>
      </w:r>
    </w:p>
    <w:p w:rsidR="0095629B" w:rsidRDefault="005803FB">
      <w:pPr>
        <w:pStyle w:val="Heading2"/>
        <w:numPr>
          <w:ilvl w:val="1"/>
          <w:numId w:val="1"/>
        </w:numPr>
      </w:pPr>
      <w:r>
        <w:t>Online Highlights</w:t>
      </w:r>
    </w:p>
    <w:p w:rsidR="0095629B" w:rsidRDefault="005803FB">
      <w:r>
        <w:t>Squirrel King offers many benefits by being an online game and bridging the connection between players.  The game gives the player access to publicly display and view other’s creativity.  Some of the main features offer:</w:t>
      </w:r>
    </w:p>
    <w:p w:rsidR="0095629B" w:rsidRDefault="005803FB">
      <w:r>
        <w:rPr>
          <w:b/>
        </w:rPr>
        <w:t>Action Screen Shots:</w:t>
      </w:r>
      <w:r>
        <w:t xml:space="preserve">  Screen shots taken by the player can be uploaded to the game’s website and viewed publicly.  An action shot of the week will be voted on and displayed on the website’s home page.</w:t>
      </w:r>
    </w:p>
    <w:p w:rsidR="0095629B" w:rsidRDefault="005803FB">
      <w:r>
        <w:rPr>
          <w:b/>
        </w:rPr>
        <w:t>New Hidden Areas:</w:t>
      </w:r>
      <w:r>
        <w:t xml:space="preserve">  Players also have the option of uploading their modifications so that other players can incorporate these new areas into the game.  Such online sharing will be done in a forum to allow players to describe their modifications and get feedback.  This will also extend the life of the game by offering new information to the player that has exhausted the original version.</w:t>
      </w:r>
    </w:p>
    <w:p w:rsidR="0095629B" w:rsidRDefault="005803FB">
      <w:r>
        <w:rPr>
          <w:b/>
        </w:rPr>
        <w:t>High Score Competition:</w:t>
      </w:r>
      <w:r>
        <w:t xml:space="preserve">  Because the game is online, each player’s high score will </w:t>
      </w:r>
      <w:r w:rsidR="00EA6D26">
        <w:t>be evaluated</w:t>
      </w:r>
      <w:r>
        <w:t xml:space="preserve"> against existing high scores, offering a sense of competition.  The top twenty high scores will be listed at the end of each game with the player’s username and game score.</w:t>
      </w:r>
    </w:p>
    <w:p w:rsidR="0095629B" w:rsidRDefault="005803FB">
      <w:pPr>
        <w:pStyle w:val="Heading2"/>
        <w:numPr>
          <w:ilvl w:val="1"/>
          <w:numId w:val="1"/>
        </w:numPr>
      </w:pPr>
      <w:r>
        <w:t>Hardware</w:t>
      </w:r>
    </w:p>
    <w:p w:rsidR="0095629B" w:rsidRDefault="005803FB">
      <w:r>
        <w:t>Because the player needs the control allowed by the mouse, our target platform is the computer.</w:t>
      </w:r>
    </w:p>
    <w:p w:rsidR="0095629B" w:rsidRDefault="005803FB">
      <w:r>
        <w:t>The minimum specs are:</w:t>
      </w:r>
    </w:p>
    <w:p w:rsidR="0095629B" w:rsidRDefault="005803FB">
      <w:pPr>
        <w:numPr>
          <w:ilvl w:val="0"/>
          <w:numId w:val="4"/>
        </w:numPr>
        <w:spacing w:after="0"/>
      </w:pPr>
      <w:r>
        <w:lastRenderedPageBreak/>
        <w:t>Intel Pentium 4 1.3 GHz or AMD Athlon XP 1500+</w:t>
      </w:r>
      <w:r>
        <w:br/>
      </w:r>
    </w:p>
    <w:p w:rsidR="0095629B" w:rsidRDefault="005803FB">
      <w:pPr>
        <w:numPr>
          <w:ilvl w:val="0"/>
          <w:numId w:val="4"/>
        </w:numPr>
        <w:spacing w:after="0"/>
      </w:pPr>
      <w:r>
        <w:t>1 GB or more of RAM</w:t>
      </w:r>
      <w:r>
        <w:br/>
      </w:r>
    </w:p>
    <w:p w:rsidR="0095629B" w:rsidRDefault="005803FB">
      <w:pPr>
        <w:numPr>
          <w:ilvl w:val="0"/>
          <w:numId w:val="4"/>
        </w:numPr>
        <w:spacing w:after="0"/>
      </w:pPr>
      <w:r>
        <w:t>NVIDIA® GeForce® FX or ATI Radeon™ 9500 video card or better</w:t>
      </w:r>
      <w:r>
        <w:br/>
      </w:r>
    </w:p>
    <w:p w:rsidR="0095629B" w:rsidRDefault="005803FB">
      <w:pPr>
        <w:numPr>
          <w:ilvl w:val="0"/>
          <w:numId w:val="4"/>
        </w:numPr>
        <w:spacing w:after="0"/>
      </w:pPr>
      <w:r>
        <w:t>1 GB available HD space</w:t>
      </w:r>
      <w:r>
        <w:br/>
      </w:r>
    </w:p>
    <w:p w:rsidR="0095629B" w:rsidRDefault="005803FB">
      <w:pPr>
        <w:numPr>
          <w:ilvl w:val="0"/>
          <w:numId w:val="4"/>
        </w:numPr>
        <w:spacing w:after="0"/>
      </w:pPr>
      <w:r>
        <w:t xml:space="preserve"> Broadband Internet connection (optional)</w:t>
      </w:r>
      <w:r>
        <w:br/>
      </w:r>
    </w:p>
    <w:p w:rsidR="0095629B" w:rsidRDefault="005803FB">
      <w:pPr>
        <w:numPr>
          <w:ilvl w:val="0"/>
          <w:numId w:val="4"/>
        </w:numPr>
        <w:spacing w:after="0"/>
      </w:pPr>
      <w:r>
        <w:t xml:space="preserve"> Keyboard/mouse</w:t>
      </w:r>
    </w:p>
    <w:p w:rsidR="0095629B" w:rsidRDefault="005803FB">
      <w:pPr>
        <w:pStyle w:val="Heading1"/>
      </w:pPr>
      <w:r>
        <w:t>Competition</w:t>
      </w:r>
    </w:p>
    <w:p w:rsidR="0095629B" w:rsidRDefault="005803FB">
      <w:r>
        <w:t>The following games will compete with our game, Squirrel King:</w:t>
      </w:r>
    </w:p>
    <w:p w:rsidR="0095629B" w:rsidRDefault="005803FB">
      <w:r>
        <w:rPr>
          <w:b/>
        </w:rPr>
        <w:t xml:space="preserve">Diablo 3: </w:t>
      </w:r>
      <w:r>
        <w:t>The creator of the game is Blizzard Entertainment. It is made for the computer. The planned shipping date is winter of 2011. The key features of this game are: choosing one of the 5 characters, battle through mazes and the wild through a destructible environment, and defeating monsters and bosses.</w:t>
      </w:r>
    </w:p>
    <w:p w:rsidR="0095629B" w:rsidRDefault="005803FB">
      <w:r>
        <w:t>Diablo’s view while playing the game is isometric</w:t>
      </w:r>
      <w:r w:rsidR="00EA6D26">
        <w:t>,</w:t>
      </w:r>
      <w:r>
        <w:t xml:space="preserve"> which is a god like view to see the characte</w:t>
      </w:r>
      <w:r w:rsidR="00EA6D26">
        <w:t>r and its surroundings like 1.5D</w:t>
      </w:r>
      <w:r>
        <w:t>. Our game will sell better because the player</w:t>
      </w:r>
      <w:r w:rsidR="00EA6D26">
        <w:t>’</w:t>
      </w:r>
      <w:r>
        <w:t>s view of the world comes from closer to the squirrel, with the ca</w:t>
      </w:r>
      <w:r w:rsidR="00EA6D26">
        <w:t>mera behind him, and with the 3D</w:t>
      </w:r>
      <w:r>
        <w:t xml:space="preserve"> view the player is able to interact with the environment more, thus letting the player become more immersed in the game while playing. </w:t>
      </w:r>
    </w:p>
    <w:p w:rsidR="0095629B" w:rsidRDefault="005803FB">
      <w:r>
        <w:rPr>
          <w:b/>
        </w:rPr>
        <w:t xml:space="preserve">Paws and Claws Marine Rescue: </w:t>
      </w:r>
      <w:r>
        <w:t>The creator of this game is Nintendo. It is made for the Nintendo DS and planned to ship January 2011. Th</w:t>
      </w:r>
      <w:r w:rsidR="00EA6D26">
        <w:t>e key features of this game are</w:t>
      </w:r>
      <w:r>
        <w:t xml:space="preserve"> 7 different marine animals to treat at the </w:t>
      </w:r>
      <w:r w:rsidR="00EA6D26">
        <w:t>clinic,</w:t>
      </w:r>
      <w:r>
        <w:t xml:space="preserve"> search for animals on a boat, use expert tools to find the animals, and heal them. </w:t>
      </w:r>
    </w:p>
    <w:p w:rsidR="0095629B" w:rsidRDefault="005803FB">
      <w:proofErr w:type="gramStart"/>
      <w:r>
        <w:t>Paws has</w:t>
      </w:r>
      <w:proofErr w:type="gramEnd"/>
      <w:r>
        <w:t xml:space="preserve"> 7 different types of animals, 4 of them being:  penguins, dolphins, seals, and polar bears that the player retrieves and takes care of. In Squirrel King the player can </w:t>
      </w:r>
      <w:r w:rsidR="00EA6D26">
        <w:t>play as</w:t>
      </w:r>
      <w:r>
        <w:t xml:space="preserve"> 5 different squirrels and will encounter 20 or more different </w:t>
      </w:r>
      <w:r w:rsidR="00EA6D26">
        <w:t xml:space="preserve">kinds of </w:t>
      </w:r>
      <w:r>
        <w:t>animals in the forest</w:t>
      </w:r>
      <w:r w:rsidR="00EA6D26">
        <w:t>,</w:t>
      </w:r>
      <w:r>
        <w:t xml:space="preserve"> some </w:t>
      </w:r>
      <w:r w:rsidR="00EA6D26">
        <w:t xml:space="preserve">of which are </w:t>
      </w:r>
      <w:r>
        <w:t>rabbits, deer, foxes, wolves, bears, and hawks</w:t>
      </w:r>
      <w:r w:rsidR="00EA6D26">
        <w:t xml:space="preserve">.  The variety of animals </w:t>
      </w:r>
      <w:r>
        <w:t xml:space="preserve">will make the game more appealing </w:t>
      </w:r>
      <w:r w:rsidR="00EA6D26">
        <w:t>and will keep</w:t>
      </w:r>
      <w:r>
        <w:t xml:space="preserve"> the player interested. </w:t>
      </w:r>
    </w:p>
    <w:p w:rsidR="0095629B" w:rsidRDefault="005803FB">
      <w:r>
        <w:rPr>
          <w:b/>
        </w:rPr>
        <w:t xml:space="preserve">Pokémon Black and White: </w:t>
      </w:r>
      <w:r>
        <w:t>The creator of this game is Nintendo. It is made for the Nintendo DS and comes out Marc</w:t>
      </w:r>
      <w:r w:rsidR="00AE4FBE">
        <w:t>h 6, 2011. Its key features are</w:t>
      </w:r>
      <w:r>
        <w:t xml:space="preserve"> a new generation of Pokémon, </w:t>
      </w:r>
      <w:r w:rsidR="00AE4FBE">
        <w:t xml:space="preserve">a </w:t>
      </w:r>
      <w:r>
        <w:t>new starter set of Pokémon, and different legendary Pokémon.</w:t>
      </w:r>
    </w:p>
    <w:p w:rsidR="0095629B" w:rsidRDefault="005803FB">
      <w:r>
        <w:lastRenderedPageBreak/>
        <w:t xml:space="preserve">In Pokémon you play as a trainer that sends their creatures out to fight for them and they are forced to engage in every battle. When you play as a squirrel in our game the player gets the experience of playing the creature that fights, getting the player more involved in the game rather than just button mashing to rush a battle. Being able to run from all fights at the beginning is </w:t>
      </w:r>
      <w:r w:rsidR="00AE4FBE">
        <w:t>possible</w:t>
      </w:r>
      <w:r>
        <w:t xml:space="preserve"> as well so that the player doesn’t have to sit through the repetitive start of the battle sequence before running.</w:t>
      </w:r>
    </w:p>
    <w:p w:rsidR="0095629B" w:rsidRDefault="005803FB">
      <w:proofErr w:type="spellStart"/>
      <w:r>
        <w:rPr>
          <w:b/>
        </w:rPr>
        <w:t>Conker</w:t>
      </w:r>
      <w:proofErr w:type="spellEnd"/>
      <w:r>
        <w:rPr>
          <w:b/>
        </w:rPr>
        <w:t xml:space="preserve"> – Live and Reloaded: </w:t>
      </w:r>
      <w:r>
        <w:t xml:space="preserve">The creator of </w:t>
      </w:r>
      <w:proofErr w:type="spellStart"/>
      <w:r>
        <w:t>Conker</w:t>
      </w:r>
      <w:proofErr w:type="spellEnd"/>
      <w:r>
        <w:t xml:space="preserve"> is Rare. It is made for the X-Box and came out June 21, 20</w:t>
      </w:r>
      <w:r w:rsidR="00AE4FBE">
        <w:t>05. The game’s key features are that you are a squirrel who is</w:t>
      </w:r>
      <w:r>
        <w:t xml:space="preserve"> lost and trying to find your way home, and throughout the game there are many movie parodies. </w:t>
      </w:r>
    </w:p>
    <w:p w:rsidR="0095629B" w:rsidRDefault="005803FB">
      <w:r>
        <w:t xml:space="preserve">For the game </w:t>
      </w:r>
      <w:proofErr w:type="spellStart"/>
      <w:r>
        <w:t>Conker</w:t>
      </w:r>
      <w:proofErr w:type="spellEnd"/>
      <w:r>
        <w:t xml:space="preserve"> to support its comedy relief in the game the player must know each of the movies</w:t>
      </w:r>
      <w:r w:rsidR="00AE4FBE">
        <w:t>,</w:t>
      </w:r>
      <w:r>
        <w:t xml:space="preserve"> but if the</w:t>
      </w:r>
      <w:r w:rsidR="00AE4FBE">
        <w:t xml:space="preserve"> player</w:t>
      </w:r>
      <w:r>
        <w:t xml:space="preserve"> d</w:t>
      </w:r>
      <w:r w:rsidR="00AE4FBE">
        <w:t xml:space="preserve">oesn’t </w:t>
      </w:r>
      <w:r>
        <w:t xml:space="preserve">then the game could cause the player to become uninterested. Also in </w:t>
      </w:r>
      <w:proofErr w:type="spellStart"/>
      <w:r>
        <w:t>Conker</w:t>
      </w:r>
      <w:proofErr w:type="spellEnd"/>
      <w:r>
        <w:t xml:space="preserve"> you only get a limited set of weapons</w:t>
      </w:r>
      <w:r w:rsidR="00AE4FBE">
        <w:t>,</w:t>
      </w:r>
      <w:r>
        <w:t xml:space="preserve"> but in Squirrel King the player can make many different types of items, each with the potential of being better if better items are used to create them.</w:t>
      </w:r>
    </w:p>
    <w:p w:rsidR="001255FF" w:rsidRDefault="005803FB" w:rsidP="001255FF">
      <w:pPr>
        <w:pStyle w:val="Heading1"/>
      </w:pPr>
      <w:r>
        <w:t xml:space="preserve"> </w:t>
      </w:r>
      <w:r w:rsidR="001255FF">
        <w:t>Game World</w:t>
      </w:r>
    </w:p>
    <w:p w:rsidR="001255FF" w:rsidRDefault="001255FF" w:rsidP="001255FF">
      <w:pPr>
        <w:pStyle w:val="Heading2"/>
        <w:numPr>
          <w:ilvl w:val="1"/>
          <w:numId w:val="1"/>
        </w:numPr>
      </w:pPr>
      <w:r>
        <w:t>Backstory</w:t>
      </w:r>
    </w:p>
    <w:p w:rsidR="001255FF" w:rsidRPr="00AE4FBE" w:rsidRDefault="001255FF" w:rsidP="001255FF">
      <w:pPr>
        <w:pStyle w:val="Heading2"/>
        <w:numPr>
          <w:ilvl w:val="0"/>
          <w:numId w:val="1"/>
        </w:numPr>
        <w:ind w:left="0" w:firstLine="0"/>
        <w:rPr>
          <w:b w:val="0"/>
        </w:rPr>
      </w:pPr>
      <w:r w:rsidRPr="00AE4FBE">
        <w:rPr>
          <w:rFonts w:ascii="Times New Roman" w:hAnsi="Times New Roman" w:cs="Times New Roman"/>
          <w:b w:val="0"/>
          <w:sz w:val="24"/>
        </w:rPr>
        <w:t xml:space="preserve">One day a baby squirrel was snatched away from his family screaming in fear as the scientists brought it back to their lab. While in their lab they conducted many different experiments on the squirrel, testing its intelligence, speed, and strength.  The scientists wished to make a </w:t>
      </w:r>
      <w:r>
        <w:rPr>
          <w:rFonts w:ascii="Times New Roman" w:hAnsi="Times New Roman" w:cs="Times New Roman"/>
          <w:b w:val="0"/>
          <w:sz w:val="24"/>
        </w:rPr>
        <w:t>new</w:t>
      </w:r>
      <w:r w:rsidRPr="00AE4FBE">
        <w:rPr>
          <w:rFonts w:ascii="Times New Roman" w:hAnsi="Times New Roman" w:cs="Times New Roman"/>
          <w:b w:val="0"/>
          <w:sz w:val="24"/>
        </w:rPr>
        <w:t xml:space="preserve"> squirrel that is stronger, faster, and </w:t>
      </w:r>
      <w:r>
        <w:rPr>
          <w:rFonts w:ascii="Times New Roman" w:hAnsi="Times New Roman" w:cs="Times New Roman"/>
          <w:b w:val="0"/>
          <w:sz w:val="24"/>
        </w:rPr>
        <w:t xml:space="preserve">has the </w:t>
      </w:r>
      <w:r w:rsidRPr="00AE4FBE">
        <w:rPr>
          <w:rFonts w:ascii="Times New Roman" w:hAnsi="Times New Roman" w:cs="Times New Roman"/>
          <w:b w:val="0"/>
          <w:sz w:val="24"/>
        </w:rPr>
        <w:t>intelligence to outsmart its enemies. After being put through years of experimentation the squirrel finally outsmarted its first enemies, the scientists</w:t>
      </w:r>
      <w:r>
        <w:rPr>
          <w:rFonts w:ascii="Times New Roman" w:hAnsi="Times New Roman" w:cs="Times New Roman"/>
          <w:b w:val="0"/>
          <w:sz w:val="24"/>
        </w:rPr>
        <w:t>,</w:t>
      </w:r>
      <w:r w:rsidRPr="00AE4FBE">
        <w:rPr>
          <w:rFonts w:ascii="Times New Roman" w:hAnsi="Times New Roman" w:cs="Times New Roman"/>
          <w:b w:val="0"/>
          <w:sz w:val="24"/>
        </w:rPr>
        <w:t xml:space="preserve"> by crawling through the vents in the building to escape. Once out</w:t>
      </w:r>
      <w:r>
        <w:rPr>
          <w:rFonts w:ascii="Times New Roman" w:hAnsi="Times New Roman" w:cs="Times New Roman"/>
          <w:b w:val="0"/>
          <w:sz w:val="24"/>
        </w:rPr>
        <w:t>,</w:t>
      </w:r>
      <w:r w:rsidRPr="00AE4FBE">
        <w:rPr>
          <w:rFonts w:ascii="Times New Roman" w:hAnsi="Times New Roman" w:cs="Times New Roman"/>
          <w:b w:val="0"/>
          <w:sz w:val="24"/>
        </w:rPr>
        <w:t xml:space="preserve"> he ran back to the forest to continue his life the way it once was.</w:t>
      </w:r>
    </w:p>
    <w:p w:rsidR="001255FF" w:rsidRDefault="001255FF" w:rsidP="001255FF">
      <w:pPr>
        <w:pStyle w:val="Heading2"/>
        <w:numPr>
          <w:ilvl w:val="1"/>
          <w:numId w:val="1"/>
        </w:numPr>
      </w:pPr>
      <w:r>
        <w:t xml:space="preserve">Game World description </w:t>
      </w:r>
      <w:r>
        <w:rPr>
          <w:sz w:val="24"/>
          <w:szCs w:val="24"/>
        </w:rPr>
        <w:t>[subsection added by David Mutchler]</w:t>
      </w:r>
    </w:p>
    <w:p w:rsidR="001255FF" w:rsidRPr="00AE4FBE" w:rsidRDefault="001255FF" w:rsidP="001255FF">
      <w:pPr>
        <w:pStyle w:val="Heading2"/>
        <w:numPr>
          <w:ilvl w:val="0"/>
          <w:numId w:val="1"/>
        </w:numPr>
        <w:ind w:left="0" w:firstLine="0"/>
        <w:rPr>
          <w:rFonts w:ascii="Times New Roman" w:hAnsi="Times New Roman" w:cs="Times New Roman"/>
          <w:b w:val="0"/>
          <w:sz w:val="24"/>
        </w:rPr>
      </w:pPr>
      <w:r w:rsidRPr="00AE4FBE">
        <w:rPr>
          <w:rFonts w:ascii="Times New Roman" w:hAnsi="Times New Roman" w:cs="Times New Roman"/>
          <w:b w:val="0"/>
          <w:sz w:val="24"/>
        </w:rPr>
        <w:t>The physical world is a 3D forest and allows the player to freely move across the three dimensions during general game play.  The game world is composed of three layers: the forest floor, the underground caves, and the treetops.  Each layer has its own default size with the forest floor being the largest.  This layer is roughly one acre in size, bounded by a large lake on one side and the mountains on another.  The other sides of the map will be bounded by rivers flowing from the lake.  The forest floor contains some bounded areas that can be unlocked.</w:t>
      </w:r>
    </w:p>
    <w:p w:rsidR="0095629B" w:rsidRDefault="0095629B"/>
    <w:p w:rsidR="001255FF" w:rsidRDefault="001255FF" w:rsidP="001255FF">
      <w:pPr>
        <w:pStyle w:val="Heading2"/>
        <w:numPr>
          <w:ilvl w:val="1"/>
          <w:numId w:val="1"/>
        </w:numPr>
        <w:jc w:val="center"/>
      </w:pPr>
      <w:r>
        <w:rPr>
          <w:noProof/>
          <w:lang w:eastAsia="ja-JP"/>
        </w:rPr>
        <w:lastRenderedPageBreak/>
        <w:drawing>
          <wp:inline distT="0" distB="0" distL="0" distR="0" wp14:anchorId="362BEDA4" wp14:editId="4E4885BE">
            <wp:extent cx="1572895" cy="1572895"/>
            <wp:effectExtent l="0" t="0" r="0" b="0"/>
            <wp:docPr id="2"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9"/>
                    <a:srcRect/>
                    <a:stretch>
                      <a:fillRect/>
                    </a:stretch>
                  </pic:blipFill>
                  <pic:spPr bwMode="auto">
                    <a:xfrm>
                      <a:off x="0" y="0"/>
                      <a:ext cx="1572895" cy="1572895"/>
                    </a:xfrm>
                    <a:prstGeom prst="rect">
                      <a:avLst/>
                    </a:prstGeom>
                    <a:noFill/>
                    <a:ln w="9525">
                      <a:noFill/>
                      <a:miter lim="800000"/>
                      <a:headEnd/>
                      <a:tailEnd/>
                    </a:ln>
                  </pic:spPr>
                </pic:pic>
              </a:graphicData>
            </a:graphic>
          </wp:inline>
        </w:drawing>
      </w:r>
    </w:p>
    <w:p w:rsidR="001255FF" w:rsidRDefault="001255FF" w:rsidP="001255FF">
      <w:pPr>
        <w:pStyle w:val="Heading2"/>
        <w:numPr>
          <w:ilvl w:val="1"/>
          <w:numId w:val="1"/>
        </w:numPr>
        <w:jc w:val="center"/>
      </w:pPr>
      <w:r>
        <w:rPr>
          <w:rFonts w:ascii="Times New Roman" w:hAnsi="Times New Roman" w:cs="Times New Roman"/>
          <w:sz w:val="24"/>
        </w:rPr>
        <w:t>Figure 1: Example Artwork of Underground Caves</w:t>
      </w:r>
    </w:p>
    <w:p w:rsidR="0095629B" w:rsidRPr="00AE4FBE" w:rsidRDefault="005803FB" w:rsidP="00AE4FBE">
      <w:pPr>
        <w:pStyle w:val="Heading2"/>
        <w:numPr>
          <w:ilvl w:val="0"/>
          <w:numId w:val="1"/>
        </w:numPr>
        <w:ind w:left="0" w:firstLine="0"/>
        <w:rPr>
          <w:rFonts w:ascii="Times New Roman" w:hAnsi="Times New Roman" w:cs="Times New Roman"/>
          <w:b w:val="0"/>
          <w:sz w:val="24"/>
        </w:rPr>
      </w:pPr>
      <w:r w:rsidRPr="00AE4FBE">
        <w:rPr>
          <w:rFonts w:ascii="Times New Roman" w:hAnsi="Times New Roman" w:cs="Times New Roman"/>
          <w:b w:val="0"/>
          <w:sz w:val="24"/>
        </w:rPr>
        <w:t xml:space="preserve">Caves will be bounded by their walls and will only contain a limited number of cave rooms, with some of the tunnels having multiple entrances.  The different chambers of the cave will contain details such as: slime dripping from the walls, bones on the ground, mushrooms, and small streams.  Moles and rabbits will inhabit the caves.  </w:t>
      </w:r>
    </w:p>
    <w:p w:rsidR="0095629B" w:rsidRPr="00AE4FBE" w:rsidRDefault="005803FB" w:rsidP="00AE4FBE">
      <w:pPr>
        <w:pStyle w:val="Heading2"/>
        <w:numPr>
          <w:ilvl w:val="0"/>
          <w:numId w:val="1"/>
        </w:numPr>
        <w:ind w:left="0" w:firstLine="0"/>
        <w:rPr>
          <w:rFonts w:ascii="Times New Roman" w:hAnsi="Times New Roman" w:cs="Times New Roman"/>
          <w:b w:val="0"/>
          <w:sz w:val="24"/>
        </w:rPr>
      </w:pPr>
      <w:r w:rsidRPr="00AE4FBE">
        <w:rPr>
          <w:rFonts w:ascii="Times New Roman" w:hAnsi="Times New Roman" w:cs="Times New Roman"/>
          <w:b w:val="0"/>
          <w:sz w:val="24"/>
        </w:rPr>
        <w:t>The tree top layer will be a maze through the trees, with leaves and branches acting as boundaries.  In a larger sense, this layer will be bounded by the size of the forest since trees are needed to move across the layer.  The player travel anywhere in the trees, climbing down once there is a tree below.  Travel is limited by the edge of the forest.</w:t>
      </w:r>
    </w:p>
    <w:p w:rsidR="0095629B" w:rsidRPr="00AE4FBE" w:rsidRDefault="005803FB" w:rsidP="00AE4FBE">
      <w:pPr>
        <w:pStyle w:val="Heading2"/>
        <w:numPr>
          <w:ilvl w:val="0"/>
          <w:numId w:val="1"/>
        </w:numPr>
        <w:ind w:left="0" w:firstLine="0"/>
        <w:rPr>
          <w:rFonts w:ascii="Times New Roman" w:hAnsi="Times New Roman" w:cs="Times New Roman"/>
          <w:b w:val="0"/>
          <w:sz w:val="24"/>
        </w:rPr>
      </w:pPr>
      <w:r w:rsidRPr="00AE4FBE">
        <w:rPr>
          <w:rFonts w:ascii="Times New Roman" w:hAnsi="Times New Roman" w:cs="Times New Roman"/>
          <w:b w:val="0"/>
          <w:sz w:val="24"/>
        </w:rPr>
        <w:t>The squirrel’s home base will be located above ground and accessed through specially marked trees.  The base will start out as a single floor type dwelling, allowing the player to safely store food and other items.  When the player gains more land, the dwelling accommodates by adding subsequent floors.</w:t>
      </w:r>
    </w:p>
    <w:p w:rsidR="0095629B" w:rsidRPr="00AE4FBE" w:rsidRDefault="005803FB" w:rsidP="00AE4FBE">
      <w:pPr>
        <w:pStyle w:val="Heading2"/>
        <w:numPr>
          <w:ilvl w:val="0"/>
          <w:numId w:val="1"/>
        </w:numPr>
        <w:ind w:left="0" w:firstLine="0"/>
        <w:rPr>
          <w:rFonts w:ascii="Times New Roman" w:hAnsi="Times New Roman" w:cs="Times New Roman"/>
          <w:b w:val="0"/>
          <w:sz w:val="24"/>
        </w:rPr>
      </w:pPr>
      <w:r w:rsidRPr="00AE4FBE">
        <w:rPr>
          <w:rFonts w:ascii="Times New Roman" w:hAnsi="Times New Roman" w:cs="Times New Roman"/>
          <w:b w:val="0"/>
          <w:sz w:val="24"/>
        </w:rPr>
        <w:t>The accuracy of scale is not critical due to the cartoon look of the game.  The environment will be a consistent scale, but the animals will be scaled to be a similar size as the squirrel.  Animals that are bigger than a squirrel, such as a bear, will be four times larger than squirrels.  This will ease visual difficulties during game play when dealing with large animals.  The speed of the animals will mimic the real world so that dogs and cats move at the same speed as the squirrel.  The scale in the cave and tree top layers will be similar when dealing with other animals.  However, objects will be scaled larger for ease of viewing and interaction.</w:t>
      </w:r>
    </w:p>
    <w:p w:rsidR="0095629B" w:rsidRPr="00AE4FBE" w:rsidRDefault="005803FB" w:rsidP="00AE4FBE">
      <w:pPr>
        <w:pStyle w:val="Heading2"/>
        <w:numPr>
          <w:ilvl w:val="0"/>
          <w:numId w:val="1"/>
        </w:numPr>
        <w:ind w:left="0" w:firstLine="0"/>
        <w:rPr>
          <w:rFonts w:ascii="Times New Roman" w:hAnsi="Times New Roman" w:cs="Times New Roman"/>
          <w:b w:val="0"/>
          <w:sz w:val="24"/>
        </w:rPr>
      </w:pPr>
      <w:r w:rsidRPr="00AE4FBE">
        <w:rPr>
          <w:rFonts w:ascii="Times New Roman" w:hAnsi="Times New Roman" w:cs="Times New Roman"/>
          <w:b w:val="0"/>
          <w:sz w:val="24"/>
        </w:rPr>
        <w:t xml:space="preserve">Time plays a large part in the game due to seasonal changes.  The passing of time is not based on real time, but is much faster so that each season only lasts for 20 minutes of game play.  Because of the change in seasons, the forest environment also changes.  Each season presents its own look and level of difficulty. </w:t>
      </w:r>
    </w:p>
    <w:p w:rsidR="001255FF" w:rsidRDefault="001255FF">
      <w:pPr>
        <w:tabs>
          <w:tab w:val="clear" w:pos="709"/>
        </w:tabs>
        <w:suppressAutoHyphens w:val="0"/>
        <w:spacing w:after="200"/>
        <w:rPr>
          <w:bCs/>
          <w:iCs/>
          <w:szCs w:val="28"/>
        </w:rPr>
      </w:pPr>
      <w:r>
        <w:rPr>
          <w:b/>
        </w:rPr>
        <w:br w:type="page"/>
      </w:r>
    </w:p>
    <w:p w:rsidR="00AE4FBE" w:rsidRDefault="005803FB" w:rsidP="00AE4FBE">
      <w:pPr>
        <w:pStyle w:val="Heading2"/>
        <w:numPr>
          <w:ilvl w:val="0"/>
          <w:numId w:val="1"/>
        </w:numPr>
        <w:spacing w:line="240" w:lineRule="auto"/>
        <w:ind w:left="0" w:firstLine="0"/>
        <w:rPr>
          <w:rFonts w:ascii="Times New Roman" w:hAnsi="Times New Roman" w:cs="Times New Roman"/>
          <w:b w:val="0"/>
          <w:sz w:val="24"/>
        </w:rPr>
      </w:pPr>
      <w:r w:rsidRPr="00AE4FBE">
        <w:rPr>
          <w:rFonts w:ascii="Times New Roman" w:hAnsi="Times New Roman" w:cs="Times New Roman"/>
          <w:b w:val="0"/>
          <w:sz w:val="24"/>
        </w:rPr>
        <w:lastRenderedPageBreak/>
        <w:t xml:space="preserve">Spring: </w:t>
      </w:r>
    </w:p>
    <w:p w:rsidR="0095629B" w:rsidRPr="00AE4FBE" w:rsidRDefault="005803FB" w:rsidP="00AE4FBE">
      <w:pPr>
        <w:pStyle w:val="Heading2"/>
        <w:numPr>
          <w:ilvl w:val="0"/>
          <w:numId w:val="1"/>
        </w:numPr>
        <w:ind w:left="0" w:firstLine="0"/>
        <w:rPr>
          <w:rFonts w:ascii="Times New Roman" w:hAnsi="Times New Roman" w:cs="Times New Roman"/>
          <w:b w:val="0"/>
          <w:sz w:val="24"/>
        </w:rPr>
      </w:pPr>
      <w:r w:rsidRPr="00AE4FBE">
        <w:rPr>
          <w:rFonts w:ascii="Times New Roman" w:hAnsi="Times New Roman" w:cs="Times New Roman"/>
          <w:b w:val="0"/>
          <w:sz w:val="24"/>
        </w:rPr>
        <w:t xml:space="preserve">During the spring season, storms will occur frequently, causing rain, high winds, and lightning.  If it rains enough, the rivers around the world will flood, preventing the player from gaining access to certain areas as well as destroying property on the flooded land.  After the flooding secedes, items will wash up on the land from the bottom of the river.  The high winds will affect the player’s ability to jump, aiding the jump distance if the wind blows from behind, hurting </w:t>
      </w:r>
      <w:r w:rsidR="00AE4FBE">
        <w:rPr>
          <w:rFonts w:ascii="Times New Roman" w:hAnsi="Times New Roman" w:cs="Times New Roman"/>
          <w:b w:val="0"/>
          <w:sz w:val="24"/>
        </w:rPr>
        <w:t xml:space="preserve">the player forward </w:t>
      </w:r>
      <w:r w:rsidRPr="00AE4FBE">
        <w:rPr>
          <w:rFonts w:ascii="Times New Roman" w:hAnsi="Times New Roman" w:cs="Times New Roman"/>
          <w:b w:val="0"/>
          <w:sz w:val="24"/>
        </w:rPr>
        <w:t>if the wind is head on, or causing drifts to the left or right if the wind is blowing from the side.  These winds will also blow items out of the trees that the player can use.  The lightning will cause small fires in the forest that block normal pathways, causing the player to choose more elaborate ways of navigating through the forest.  The animals, two example</w:t>
      </w:r>
      <w:r w:rsidR="00AE4FBE">
        <w:rPr>
          <w:rFonts w:ascii="Times New Roman" w:hAnsi="Times New Roman" w:cs="Times New Roman"/>
          <w:b w:val="0"/>
          <w:sz w:val="24"/>
        </w:rPr>
        <w:t>s</w:t>
      </w:r>
      <w:r w:rsidRPr="00AE4FBE">
        <w:rPr>
          <w:rFonts w:ascii="Times New Roman" w:hAnsi="Times New Roman" w:cs="Times New Roman"/>
          <w:b w:val="0"/>
          <w:sz w:val="24"/>
        </w:rPr>
        <w:t xml:space="preserve"> are shown in Fig. 3, in the forest will act normal and baby animals will be present.  The forest will be bursting with new life both in the vegetation and in creatures. </w:t>
      </w:r>
    </w:p>
    <w:p w:rsidR="00AE4FBE" w:rsidRDefault="005803FB" w:rsidP="00AE4FBE">
      <w:pPr>
        <w:pStyle w:val="Heading2"/>
        <w:numPr>
          <w:ilvl w:val="0"/>
          <w:numId w:val="1"/>
        </w:numPr>
        <w:ind w:left="0" w:firstLine="0"/>
        <w:rPr>
          <w:rFonts w:ascii="Times New Roman" w:hAnsi="Times New Roman" w:cs="Times New Roman"/>
          <w:b w:val="0"/>
          <w:sz w:val="24"/>
        </w:rPr>
      </w:pPr>
      <w:r w:rsidRPr="00AE4FBE">
        <w:rPr>
          <w:rFonts w:ascii="Times New Roman" w:hAnsi="Times New Roman" w:cs="Times New Roman"/>
          <w:b w:val="0"/>
          <w:sz w:val="24"/>
        </w:rPr>
        <w:t xml:space="preserve">Summer: </w:t>
      </w:r>
    </w:p>
    <w:p w:rsidR="0095629B" w:rsidRPr="00AE4FBE" w:rsidRDefault="005803FB" w:rsidP="00AE4FBE">
      <w:pPr>
        <w:pStyle w:val="Heading2"/>
        <w:numPr>
          <w:ilvl w:val="0"/>
          <w:numId w:val="1"/>
        </w:numPr>
        <w:ind w:left="0" w:firstLine="0"/>
        <w:rPr>
          <w:rFonts w:ascii="Times New Roman" w:hAnsi="Times New Roman" w:cs="Times New Roman"/>
          <w:b w:val="0"/>
          <w:sz w:val="24"/>
        </w:rPr>
      </w:pPr>
      <w:r w:rsidRPr="00AE4FBE">
        <w:rPr>
          <w:rFonts w:ascii="Times New Roman" w:hAnsi="Times New Roman" w:cs="Times New Roman"/>
          <w:b w:val="0"/>
          <w:sz w:val="24"/>
        </w:rPr>
        <w:t xml:space="preserve">During the summer season, the sun will always be shining and storms will not occur.  The edges of the rivers will dry up, letting some items appear for the player to use.  The creatures in the forest will have a normal sense of awareness and the younger creatures from spring will be fully-grown. </w:t>
      </w:r>
    </w:p>
    <w:p w:rsidR="00AE4FBE" w:rsidRDefault="005803FB" w:rsidP="00AE4FBE">
      <w:pPr>
        <w:pStyle w:val="Heading2"/>
        <w:numPr>
          <w:ilvl w:val="0"/>
          <w:numId w:val="1"/>
        </w:numPr>
        <w:ind w:left="0" w:firstLine="0"/>
        <w:rPr>
          <w:rFonts w:ascii="Times New Roman" w:hAnsi="Times New Roman" w:cs="Times New Roman"/>
          <w:b w:val="0"/>
          <w:sz w:val="24"/>
        </w:rPr>
      </w:pPr>
      <w:r w:rsidRPr="00AE4FBE">
        <w:rPr>
          <w:rFonts w:ascii="Times New Roman" w:hAnsi="Times New Roman" w:cs="Times New Roman"/>
          <w:b w:val="0"/>
          <w:sz w:val="24"/>
        </w:rPr>
        <w:t xml:space="preserve">Fall: </w:t>
      </w:r>
    </w:p>
    <w:p w:rsidR="0095629B" w:rsidRPr="00AE4FBE" w:rsidRDefault="005803FB" w:rsidP="00AE4FBE">
      <w:pPr>
        <w:pStyle w:val="Heading2"/>
        <w:numPr>
          <w:ilvl w:val="0"/>
          <w:numId w:val="1"/>
        </w:numPr>
        <w:ind w:left="0" w:firstLine="0"/>
        <w:rPr>
          <w:rFonts w:ascii="Times New Roman" w:hAnsi="Times New Roman" w:cs="Times New Roman"/>
          <w:b w:val="0"/>
          <w:sz w:val="24"/>
        </w:rPr>
      </w:pPr>
      <w:r w:rsidRPr="00AE4FBE">
        <w:rPr>
          <w:rFonts w:ascii="Times New Roman" w:hAnsi="Times New Roman" w:cs="Times New Roman"/>
          <w:b w:val="0"/>
          <w:sz w:val="24"/>
        </w:rPr>
        <w:t xml:space="preserve">During the fall season, the leaves will be flamboyant in color.  The amount of food in the forest will be the greatest during this season.  The creatures around the forest will be less aware of the player’s presence due to the abundance of food. </w:t>
      </w:r>
    </w:p>
    <w:p w:rsidR="00AA4087" w:rsidRDefault="005803FB" w:rsidP="00AE4FBE">
      <w:pPr>
        <w:pStyle w:val="Heading2"/>
        <w:numPr>
          <w:ilvl w:val="0"/>
          <w:numId w:val="1"/>
        </w:numPr>
        <w:ind w:left="0" w:firstLine="0"/>
        <w:rPr>
          <w:rFonts w:ascii="Times New Roman" w:hAnsi="Times New Roman" w:cs="Times New Roman"/>
          <w:b w:val="0"/>
          <w:sz w:val="24"/>
        </w:rPr>
      </w:pPr>
      <w:r w:rsidRPr="00AE4FBE">
        <w:rPr>
          <w:rFonts w:ascii="Times New Roman" w:hAnsi="Times New Roman" w:cs="Times New Roman"/>
          <w:b w:val="0"/>
          <w:sz w:val="24"/>
        </w:rPr>
        <w:t xml:space="preserve">Winter: </w:t>
      </w:r>
    </w:p>
    <w:p w:rsidR="0095629B" w:rsidRPr="00AE4FBE" w:rsidRDefault="005803FB" w:rsidP="00AE4FBE">
      <w:pPr>
        <w:pStyle w:val="Heading2"/>
        <w:numPr>
          <w:ilvl w:val="0"/>
          <w:numId w:val="1"/>
        </w:numPr>
        <w:ind w:left="0" w:firstLine="0"/>
        <w:rPr>
          <w:rFonts w:ascii="Times New Roman" w:hAnsi="Times New Roman" w:cs="Times New Roman"/>
          <w:b w:val="0"/>
          <w:sz w:val="24"/>
        </w:rPr>
      </w:pPr>
      <w:r w:rsidRPr="00AE4FBE">
        <w:rPr>
          <w:rFonts w:ascii="Times New Roman" w:hAnsi="Times New Roman" w:cs="Times New Roman"/>
          <w:b w:val="0"/>
          <w:sz w:val="24"/>
        </w:rPr>
        <w:t xml:space="preserve">During the wintertime, snow will lightly cover the environment, the smaller rivers will be frozen, and the trees will be barren.  The snow will make everything harder to grip, causing the player to slip on the ground and trees.  When there are snow storms, visibility around the player will decrease to nearly zero.  The creatures in the wintertime will be more vicious due to the lack of food, but the player will be able to hide in snowdrifts and thus avoid contact with other creatures.  </w:t>
      </w:r>
    </w:p>
    <w:p w:rsidR="0095629B" w:rsidRDefault="005803FB">
      <w:pPr>
        <w:pStyle w:val="Heading2"/>
        <w:numPr>
          <w:ilvl w:val="1"/>
          <w:numId w:val="1"/>
        </w:numPr>
        <w:jc w:val="center"/>
      </w:pPr>
      <w:r>
        <w:rPr>
          <w:noProof/>
          <w:lang w:eastAsia="ja-JP"/>
        </w:rPr>
        <w:lastRenderedPageBreak/>
        <w:drawing>
          <wp:inline distT="0" distB="0" distL="0" distR="0">
            <wp:extent cx="2689860" cy="2009775"/>
            <wp:effectExtent l="0" t="0" r="0" b="0"/>
            <wp:docPr id="3"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10"/>
                    <a:srcRect/>
                    <a:stretch>
                      <a:fillRect/>
                    </a:stretch>
                  </pic:blipFill>
                  <pic:spPr bwMode="auto">
                    <a:xfrm>
                      <a:off x="0" y="0"/>
                      <a:ext cx="2689860" cy="2009775"/>
                    </a:xfrm>
                    <a:prstGeom prst="rect">
                      <a:avLst/>
                    </a:prstGeom>
                    <a:noFill/>
                    <a:ln w="9525">
                      <a:noFill/>
                      <a:miter lim="800000"/>
                      <a:headEnd/>
                      <a:tailEnd/>
                    </a:ln>
                  </pic:spPr>
                </pic:pic>
              </a:graphicData>
            </a:graphic>
          </wp:inline>
        </w:drawing>
      </w:r>
    </w:p>
    <w:p w:rsidR="0095629B" w:rsidRDefault="005803FB">
      <w:pPr>
        <w:pStyle w:val="Heading2"/>
        <w:numPr>
          <w:ilvl w:val="1"/>
          <w:numId w:val="1"/>
        </w:numPr>
        <w:jc w:val="center"/>
      </w:pPr>
      <w:r>
        <w:rPr>
          <w:rFonts w:ascii="Times New Roman" w:hAnsi="Times New Roman" w:cs="Times New Roman"/>
          <w:sz w:val="24"/>
        </w:rPr>
        <w:t xml:space="preserve">Figure </w:t>
      </w:r>
      <w:r w:rsidR="00AA4087">
        <w:rPr>
          <w:rFonts w:ascii="Times New Roman" w:hAnsi="Times New Roman" w:cs="Times New Roman"/>
          <w:sz w:val="24"/>
        </w:rPr>
        <w:t>2</w:t>
      </w:r>
      <w:r>
        <w:rPr>
          <w:rFonts w:ascii="Times New Roman" w:hAnsi="Times New Roman" w:cs="Times New Roman"/>
          <w:sz w:val="24"/>
        </w:rPr>
        <w:t xml:space="preserve"> – Example Artwork of Forest Floor</w:t>
      </w:r>
    </w:p>
    <w:p w:rsidR="0095629B" w:rsidRPr="00AE4FBE" w:rsidRDefault="005803FB" w:rsidP="00AE4FBE">
      <w:pPr>
        <w:pStyle w:val="Heading2"/>
        <w:numPr>
          <w:ilvl w:val="0"/>
          <w:numId w:val="1"/>
        </w:numPr>
        <w:ind w:left="0" w:firstLine="0"/>
        <w:rPr>
          <w:rFonts w:ascii="Times New Roman" w:hAnsi="Times New Roman" w:cs="Times New Roman"/>
          <w:b w:val="0"/>
          <w:sz w:val="24"/>
        </w:rPr>
      </w:pPr>
      <w:r w:rsidRPr="00AE4FBE">
        <w:rPr>
          <w:rFonts w:ascii="Times New Roman" w:hAnsi="Times New Roman" w:cs="Times New Roman"/>
          <w:b w:val="0"/>
          <w:sz w:val="24"/>
        </w:rPr>
        <w:t xml:space="preserve"> Stylistically, the game will be cartoonlike with a light mood, as shown in the figures throughout this document.  Artistically, this means cartoonlike drawings for characters and the background, as well as forest sounds and music that match the current state of game play: exploration, fighting, or just at home.  To keep exploration interesting, there will have to be a relatively high amount of detail.  The forest and other areas to explore will be rich and varied. </w:t>
      </w:r>
    </w:p>
    <w:p w:rsidR="0095629B" w:rsidRPr="00AE4FBE" w:rsidRDefault="005803FB" w:rsidP="00AE4FBE">
      <w:pPr>
        <w:pStyle w:val="Heading2"/>
        <w:numPr>
          <w:ilvl w:val="0"/>
          <w:numId w:val="1"/>
        </w:numPr>
        <w:ind w:left="0" w:firstLine="0"/>
        <w:rPr>
          <w:rFonts w:ascii="Times New Roman" w:hAnsi="Times New Roman" w:cs="Times New Roman"/>
          <w:b w:val="0"/>
          <w:sz w:val="24"/>
        </w:rPr>
      </w:pPr>
      <w:r w:rsidRPr="00AE4FBE">
        <w:rPr>
          <w:rFonts w:ascii="Times New Roman" w:hAnsi="Times New Roman" w:cs="Times New Roman"/>
          <w:b w:val="0"/>
          <w:sz w:val="24"/>
        </w:rPr>
        <w:t>The game world is set in a realistic forest away from human society (see Fig. 4) and there is no need for an alternate reality.  Instead of people, the game contains forest anima</w:t>
      </w:r>
      <w:r w:rsidR="00AA4087">
        <w:rPr>
          <w:rFonts w:ascii="Times New Roman" w:hAnsi="Times New Roman" w:cs="Times New Roman"/>
          <w:b w:val="0"/>
          <w:sz w:val="24"/>
        </w:rPr>
        <w:t xml:space="preserve">ls </w:t>
      </w:r>
      <w:r w:rsidRPr="00AE4FBE">
        <w:rPr>
          <w:rFonts w:ascii="Times New Roman" w:hAnsi="Times New Roman" w:cs="Times New Roman"/>
          <w:b w:val="0"/>
          <w:sz w:val="24"/>
        </w:rPr>
        <w:t>that are either peaceful or not.  The peaceful animals may attack if provoked, but will tend to leave the player alone if treated well.  The vicious animals will attack on sight.  An animal’s temperament is discovered by the player through trial and error during game play. The player will be able to see wandering animals, allowing a choice between instigating an attack by approaching the creature or simply running away to avoid a conflict.  The fights between the player’s squirrel and another creature are portrayed in the same screen mode that the player explores in.  The fights are shown as actual fights, although the violence is toned down with no visual blood.  When a creature dies, it falls to the ground and fades away, leaving an item in its place for the player to utilize.</w:t>
      </w:r>
    </w:p>
    <w:p w:rsidR="0095629B" w:rsidRDefault="005803FB">
      <w:pPr>
        <w:pStyle w:val="Heading2"/>
        <w:numPr>
          <w:ilvl w:val="1"/>
          <w:numId w:val="1"/>
        </w:numPr>
      </w:pPr>
      <w:r>
        <w:t xml:space="preserve">Gameplay </w:t>
      </w:r>
      <w:r>
        <w:rPr>
          <w:sz w:val="24"/>
          <w:szCs w:val="24"/>
        </w:rPr>
        <w:t>[subsection added by David Mutchler]</w:t>
      </w:r>
    </w:p>
    <w:p w:rsidR="0095629B" w:rsidRDefault="005803FB">
      <w:pPr>
        <w:pStyle w:val="Heading2"/>
        <w:numPr>
          <w:ilvl w:val="1"/>
          <w:numId w:val="1"/>
        </w:numPr>
      </w:pPr>
      <w:r>
        <w:t>Objective</w:t>
      </w:r>
    </w:p>
    <w:p w:rsidR="0095629B" w:rsidRPr="00AE4FBE" w:rsidRDefault="005803FB" w:rsidP="00AA4087">
      <w:pPr>
        <w:pStyle w:val="Heading2"/>
        <w:numPr>
          <w:ilvl w:val="1"/>
          <w:numId w:val="1"/>
        </w:numPr>
        <w:ind w:left="0" w:firstLine="0"/>
        <w:rPr>
          <w:rFonts w:ascii="Times New Roman" w:hAnsi="Times New Roman" w:cs="Times New Roman"/>
          <w:b w:val="0"/>
          <w:sz w:val="24"/>
        </w:rPr>
      </w:pPr>
      <w:r w:rsidRPr="00AE4FBE">
        <w:rPr>
          <w:rFonts w:ascii="Times New Roman" w:hAnsi="Times New Roman" w:cs="Times New Roman"/>
          <w:b w:val="0"/>
          <w:sz w:val="24"/>
        </w:rPr>
        <w:t xml:space="preserve">Discover a forest uninhabited by humans and use this vulnerability to become the Squirrel King.  Defeat territorial animals to gain control of the land and expand your domain.  Explore the rich content of the treetops, forest ground, and caves.  Conquer the challenges presented to unlock hidden areas.  Develop your abilities by first defeating weaker animals and learn the attack patterns of stronger animals in order to defeat them.  Create weapons to use against animals that present the biggest challenge such as bears.  However, do not disregard your health.  Collect acorns along the way to replenish your strength or heal from battle wounds.  You will also want </w:t>
      </w:r>
      <w:r w:rsidRPr="00AE4FBE">
        <w:rPr>
          <w:rFonts w:ascii="Times New Roman" w:hAnsi="Times New Roman" w:cs="Times New Roman"/>
          <w:b w:val="0"/>
          <w:sz w:val="24"/>
        </w:rPr>
        <w:lastRenderedPageBreak/>
        <w:t>to keep a close eye on the seasons – winter is approaching and you must be able to survive.  Obtain enough land to become the Squirrel King and be in excellent health by wintertime to survive the harsh weather.  Your score for each of these tasks will combine in an attempt to achieve a high score.</w:t>
      </w:r>
    </w:p>
    <w:p w:rsidR="0095629B" w:rsidRDefault="005803FB">
      <w:pPr>
        <w:pStyle w:val="Heading2"/>
        <w:numPr>
          <w:ilvl w:val="1"/>
          <w:numId w:val="1"/>
        </w:numPr>
      </w:pPr>
      <w:r>
        <w:t>Characters</w:t>
      </w:r>
    </w:p>
    <w:p w:rsidR="00AA4087" w:rsidRPr="00AA4087" w:rsidRDefault="005803FB">
      <w:r w:rsidRPr="00AA4087">
        <w:t xml:space="preserve">Main: </w:t>
      </w:r>
    </w:p>
    <w:p w:rsidR="0095629B" w:rsidRDefault="005803FB">
      <w:r>
        <w:t xml:space="preserve">The main character is the basic squirrel that the player starts out with.  As the player progresses through the game, he/she will unlock specialty squirrels that have one aspect of the squirrel enhanced.  An example would be the flying squirrel which is able to jump much farther distances than the basic squirrel.  The basic squirrel is easily identifiable throughout the game, even as you meet other squirrels, because of its extremely bushy tail, exceptionally twitchy nose, and the curious nature that defines the idea behind this game.  However this curious nature simply defines the goal of the game, and the otherwise blank personality enables the player to cast his/her own personality onto their squirrel.  Although the squirrel’s appearance cannot be modified, the type of squirrel the player plays with most often makes the game more personable, along with the types of weapons the player chooses to use and the various </w:t>
      </w:r>
      <w:r w:rsidR="00AA4087">
        <w:t>items</w:t>
      </w:r>
      <w:r>
        <w:t xml:space="preserve"> the player can choose to wear.  The squirrels all also react to the same situations in a similar manner.  As the squirrel is exploring, its ears are swiveling to take in the noises of the forest and its nose is twitching taking in the scents.  If the squirrel stands still for a short period of time, it will stand up on its hind legs and look around alertly.  During these periods, the squirrel will occasionally make a chattering sound.  When surprised, the squirrel will jump a little and prick its ears up, usually if it finds something interesting (its favorite nut) or if something unexpected happens (water drips on it in a cave).  If the squirrel is threatened, its tail will grow even bushier and it will make a growling sound.  This happens when it is attacked or another creature is attempting to steal its nuts.</w:t>
      </w:r>
    </w:p>
    <w:p w:rsidR="00AA4087" w:rsidRPr="00AA4087" w:rsidRDefault="005803FB">
      <w:r w:rsidRPr="00AA4087">
        <w:t xml:space="preserve">Peaceful: </w:t>
      </w:r>
    </w:p>
    <w:p w:rsidR="0095629B" w:rsidRDefault="005803FB">
      <w:r>
        <w:t xml:space="preserve">There are many types of peaceful creatures in the game.  These animals are herbivores </w:t>
      </w:r>
      <w:proofErr w:type="gramStart"/>
      <w:r>
        <w:t>who</w:t>
      </w:r>
      <w:proofErr w:type="gramEnd"/>
      <w:r>
        <w:t xml:space="preserve"> either ignore the squirrel entirely or maybe sniff it curiously.  These creatures have no interest in the player and are simply surviving in the forest.  However, the player is able to attack these creatures and if attacked too often the creatures of that type will turn violent against you and are difficult to defeat.  The violent creatures will look different than when they were peaceful, they will have an angry expression rather than one of peace and innocence.</w:t>
      </w:r>
    </w:p>
    <w:p w:rsidR="00AA4087" w:rsidRDefault="005803FB">
      <w:r w:rsidRPr="00AA4087">
        <w:t>Violent</w:t>
      </w:r>
      <w:r>
        <w:t xml:space="preserve">: </w:t>
      </w:r>
    </w:p>
    <w:p w:rsidR="0095629B" w:rsidRDefault="005803FB">
      <w:r>
        <w:t xml:space="preserve">The violent creatures are modeled after carnivores that are found in real forests.  These creatures will attack the player if he/she gets too close, and this distance changes depending on the weather conditions and the food supply available.  These animals have a sinister look about them and the </w:t>
      </w:r>
      <w:r>
        <w:lastRenderedPageBreak/>
        <w:t xml:space="preserve">player will be able to tell their aggressiveness by the way the wolf looks.  If it is relaxed and lounging around, there is a far less likely chance you will be attacked than when the creature looks gaunt and is alert to everything around it.  </w:t>
      </w:r>
    </w:p>
    <w:p w:rsidR="001255FF" w:rsidRDefault="001255FF">
      <w:r>
        <w:rPr>
          <w:noProof/>
          <w:lang w:eastAsia="ja-JP"/>
        </w:rPr>
        <w:drawing>
          <wp:inline distT="0" distB="0" distL="0" distR="0" wp14:anchorId="06BEAB95" wp14:editId="5BC938D0">
            <wp:extent cx="1618919" cy="1977990"/>
            <wp:effectExtent l="19050" t="0" r="331"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619684" cy="1978925"/>
                    </a:xfrm>
                    <a:prstGeom prst="rect">
                      <a:avLst/>
                    </a:prstGeom>
                    <a:noFill/>
                    <a:ln w="9525">
                      <a:noFill/>
                      <a:miter lim="800000"/>
                      <a:headEnd/>
                      <a:tailEnd/>
                    </a:ln>
                  </pic:spPr>
                </pic:pic>
              </a:graphicData>
            </a:graphic>
          </wp:inline>
        </w:drawing>
      </w:r>
      <w:r>
        <w:rPr>
          <w:noProof/>
          <w:lang w:eastAsia="ja-JP"/>
        </w:rPr>
        <w:drawing>
          <wp:inline distT="0" distB="0" distL="0" distR="0" wp14:anchorId="7D10CD00" wp14:editId="0895705D">
            <wp:extent cx="974447" cy="1762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974447" cy="1762125"/>
                    </a:xfrm>
                    <a:prstGeom prst="rect">
                      <a:avLst/>
                    </a:prstGeom>
                  </pic:spPr>
                </pic:pic>
              </a:graphicData>
            </a:graphic>
          </wp:inline>
        </w:drawing>
      </w:r>
      <w:r>
        <w:rPr>
          <w:noProof/>
          <w:lang w:eastAsia="ja-JP"/>
        </w:rPr>
        <w:drawing>
          <wp:inline distT="0" distB="0" distL="0" distR="0" wp14:anchorId="425A05A1" wp14:editId="1296CA0E">
            <wp:extent cx="3170570" cy="21526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3170570" cy="2152650"/>
                    </a:xfrm>
                    <a:prstGeom prst="rect">
                      <a:avLst/>
                    </a:prstGeom>
                  </pic:spPr>
                </pic:pic>
              </a:graphicData>
            </a:graphic>
          </wp:inline>
        </w:drawing>
      </w:r>
    </w:p>
    <w:p w:rsidR="001255FF" w:rsidRPr="001255FF" w:rsidRDefault="001255FF" w:rsidP="001255FF">
      <w:pPr>
        <w:jc w:val="center"/>
        <w:rPr>
          <w:b/>
        </w:rPr>
      </w:pPr>
      <w:r w:rsidRPr="001255FF">
        <w:rPr>
          <w:b/>
        </w:rPr>
        <w:t>Figure 3 – Example artwork of various characters</w:t>
      </w:r>
    </w:p>
    <w:p w:rsidR="0095629B" w:rsidRDefault="005803FB">
      <w:pPr>
        <w:pStyle w:val="Heading2"/>
        <w:numPr>
          <w:ilvl w:val="1"/>
          <w:numId w:val="1"/>
        </w:numPr>
      </w:pPr>
      <w:r>
        <w:rPr>
          <w:color w:val="000000"/>
        </w:rPr>
        <w:t>Mission or Story Progression</w:t>
      </w:r>
    </w:p>
    <w:p w:rsidR="0095629B" w:rsidRDefault="005803FB">
      <w:r>
        <w:t>The following is a story we considered for our game, but ultimately discarded because it does not fit the gameplay and nature of the game.</w:t>
      </w:r>
    </w:p>
    <w:p w:rsidR="0095629B" w:rsidRDefault="005803FB">
      <w:r>
        <w:t>The squirrel, with nothing but the fur on its back and dreams of glory, has just started a new life in the forest. Starting with a single tree, he expands his territory to the edges of other squirrel societies, and decides to push further. Depending on the player's success in expanding into certain areas, the player establishes diplomatic relationships with at least one of the societies, and soon finds love in one of the lady squirrels. With his romantic interest at his side, the squirrel sets his sights higher: there are strange happenings near the edge of the forest, and that is where he needs to expand.</w:t>
      </w:r>
    </w:p>
    <w:p w:rsidR="0095629B" w:rsidRDefault="005803FB">
      <w:r>
        <w:t>Upon finding the strange structures and happenings on the edge of the forest, the squirrel makes his first attempts to seize the area. However, the new creatures do not respond to the usual methods of territory reclamation. In fact, the new creatures are themselves claiming more and more of the forest, cutting down the trees, clearing their areas, and laying down roads. The squirrel's attempts prove less and less successful with the disappearing forest, and one day a tragic incident on the road left the squirrel without his romantic interest. In his grief, the squirrel realizes his only meaningful expansion will be back into the forest, where he continues to expand to encompass the entire forest.</w:t>
      </w:r>
    </w:p>
    <w:p w:rsidR="0095629B" w:rsidRDefault="0095629B">
      <w:pPr>
        <w:spacing w:before="120" w:after="0"/>
      </w:pPr>
      <w:bookmarkStart w:id="1" w:name="OLE_LINK2"/>
      <w:bookmarkStart w:id="2" w:name="OLE_LINK1"/>
      <w:bookmarkEnd w:id="1"/>
      <w:bookmarkEnd w:id="2"/>
    </w:p>
    <w:sectPr w:rsidR="0095629B">
      <w:footerReference w:type="default" r:id="rId14"/>
      <w:pgSz w:w="12240" w:h="15840"/>
      <w:pgMar w:top="1440" w:right="1440" w:bottom="1440" w:left="1440" w:header="72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9B0" w:rsidRDefault="000959B0">
      <w:pPr>
        <w:spacing w:after="0" w:line="240" w:lineRule="auto"/>
      </w:pPr>
      <w:r>
        <w:separator/>
      </w:r>
    </w:p>
  </w:endnote>
  <w:endnote w:type="continuationSeparator" w:id="0">
    <w:p w:rsidR="000959B0" w:rsidRDefault="00095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iberation Sans">
    <w:panose1 w:val="00000000000000000000"/>
    <w:charset w:val="00"/>
    <w:family w:val="roman"/>
    <w:notTrueType/>
    <w:pitch w:val="default"/>
  </w:font>
  <w:font w:name="DejaVu Sans">
    <w:panose1 w:val="020B0603030804020204"/>
    <w:charset w:val="00"/>
    <w:family w:val="swiss"/>
    <w:pitch w:val="variable"/>
    <w:sig w:usb0="E7002EFF" w:usb1="D200FDFF" w:usb2="0A046029" w:usb3="00000000" w:csb0="000001FF" w:csb1="00000000"/>
  </w:font>
  <w:font w:name="Lohit Hindi">
    <w:panose1 w:val="00000000000000000000"/>
    <w:charset w:val="00"/>
    <w:family w:val="roman"/>
    <w:notTrueType/>
    <w:pitch w:val="default"/>
  </w:font>
  <w:font w:name="Croobie">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29B" w:rsidRDefault="0095629B">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9B0" w:rsidRDefault="000959B0">
      <w:pPr>
        <w:spacing w:after="0" w:line="240" w:lineRule="auto"/>
      </w:pPr>
      <w:r>
        <w:separator/>
      </w:r>
    </w:p>
  </w:footnote>
  <w:footnote w:type="continuationSeparator" w:id="0">
    <w:p w:rsidR="000959B0" w:rsidRDefault="000959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244874"/>
    <w:multiLevelType w:val="multilevel"/>
    <w:tmpl w:val="87A8BFA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
    <w:nsid w:val="454A617A"/>
    <w:multiLevelType w:val="multilevel"/>
    <w:tmpl w:val="A04C2F26"/>
    <w:lvl w:ilvl="0">
      <w:start w:val="1"/>
      <w:numFmt w:val="bullet"/>
      <w:lvlText w:val=""/>
      <w:lvlJc w:val="left"/>
      <w:pPr>
        <w:ind w:left="360" w:hanging="360"/>
      </w:pPr>
      <w:rPr>
        <w:rFonts w:ascii="Symbol" w:hAnsi="Symbol" w:cs="Symbol" w:hint="default"/>
      </w:rPr>
    </w:lvl>
    <w:lvl w:ilvl="1">
      <w:start w:val="1"/>
      <w:numFmt w:val="bullet"/>
      <w:lvlText w:val="◦"/>
      <w:lvlJc w:val="left"/>
      <w:pPr>
        <w:ind w:left="720" w:hanging="360"/>
      </w:pPr>
      <w:rPr>
        <w:rFonts w:ascii="OpenSymbol" w:hAnsi="OpenSymbol" w:cs="OpenSymbol" w:hint="default"/>
      </w:rPr>
    </w:lvl>
    <w:lvl w:ilvl="2">
      <w:start w:val="1"/>
      <w:numFmt w:val="bullet"/>
      <w:lvlText w:val="▪"/>
      <w:lvlJc w:val="left"/>
      <w:pPr>
        <w:ind w:left="1080" w:hanging="360"/>
      </w:pPr>
      <w:rPr>
        <w:rFonts w:ascii="OpenSymbol" w:hAnsi="OpenSymbol" w:cs="OpenSymbol"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OpenSymbol" w:hAnsi="OpenSymbol" w:cs="OpenSymbol" w:hint="default"/>
      </w:rPr>
    </w:lvl>
    <w:lvl w:ilvl="5">
      <w:start w:val="1"/>
      <w:numFmt w:val="bullet"/>
      <w:lvlText w:val="▪"/>
      <w:lvlJc w:val="left"/>
      <w:pPr>
        <w:ind w:left="2160" w:hanging="360"/>
      </w:pPr>
      <w:rPr>
        <w:rFonts w:ascii="OpenSymbol" w:hAnsi="OpenSymbol" w:cs="OpenSymbol" w:hint="default"/>
      </w:rPr>
    </w:lvl>
    <w:lvl w:ilvl="6">
      <w:start w:val="1"/>
      <w:numFmt w:val="bullet"/>
      <w:lvlText w:val=""/>
      <w:lvlJc w:val="left"/>
      <w:pPr>
        <w:ind w:left="2520" w:hanging="360"/>
      </w:pPr>
      <w:rPr>
        <w:rFonts w:ascii="Symbol" w:hAnsi="Symbol" w:cs="Symbol" w:hint="default"/>
      </w:rPr>
    </w:lvl>
    <w:lvl w:ilvl="7">
      <w:start w:val="1"/>
      <w:numFmt w:val="bullet"/>
      <w:lvlText w:val="◦"/>
      <w:lvlJc w:val="left"/>
      <w:pPr>
        <w:ind w:left="2880" w:hanging="360"/>
      </w:pPr>
      <w:rPr>
        <w:rFonts w:ascii="OpenSymbol" w:hAnsi="OpenSymbol" w:cs="OpenSymbol" w:hint="default"/>
      </w:rPr>
    </w:lvl>
    <w:lvl w:ilvl="8">
      <w:start w:val="1"/>
      <w:numFmt w:val="bullet"/>
      <w:lvlText w:val="▪"/>
      <w:lvlJc w:val="left"/>
      <w:pPr>
        <w:ind w:left="3240" w:hanging="360"/>
      </w:pPr>
      <w:rPr>
        <w:rFonts w:ascii="OpenSymbol" w:hAnsi="OpenSymbol" w:cs="OpenSymbol" w:hint="default"/>
      </w:rPr>
    </w:lvl>
  </w:abstractNum>
  <w:abstractNum w:abstractNumId="2">
    <w:nsid w:val="5B4E7A10"/>
    <w:multiLevelType w:val="multilevel"/>
    <w:tmpl w:val="18106C72"/>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3">
    <w:nsid w:val="5B882EAA"/>
    <w:multiLevelType w:val="multilevel"/>
    <w:tmpl w:val="F53826C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29B"/>
    <w:rsid w:val="000959B0"/>
    <w:rsid w:val="001255FF"/>
    <w:rsid w:val="005803FB"/>
    <w:rsid w:val="00925BFA"/>
    <w:rsid w:val="0095629B"/>
    <w:rsid w:val="00981D47"/>
    <w:rsid w:val="00AA4087"/>
    <w:rsid w:val="00AE4FBE"/>
    <w:rsid w:val="00B01A22"/>
    <w:rsid w:val="00EA6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tabs>
        <w:tab w:val="left" w:pos="709"/>
      </w:tabs>
      <w:suppressAutoHyphens/>
      <w:spacing w:after="240"/>
    </w:pPr>
    <w:rPr>
      <w:rFonts w:ascii="Times New Roman" w:eastAsia="Times New Roman" w:hAnsi="Times New Roman" w:cs="Times New Roman"/>
      <w:sz w:val="24"/>
      <w:szCs w:val="24"/>
      <w:lang w:eastAsia="en-US"/>
    </w:rPr>
  </w:style>
  <w:style w:type="paragraph" w:styleId="Heading1">
    <w:name w:val="heading 1"/>
    <w:basedOn w:val="Normal"/>
    <w:next w:val="Textbody"/>
    <w:pPr>
      <w:keepNext/>
      <w:spacing w:before="240" w:after="60"/>
      <w:outlineLvl w:val="0"/>
    </w:pPr>
    <w:rPr>
      <w:rFonts w:ascii="Arial" w:hAnsi="Arial" w:cs="Arial"/>
      <w:b/>
      <w:bCs/>
      <w:sz w:val="36"/>
      <w:szCs w:val="32"/>
    </w:rPr>
  </w:style>
  <w:style w:type="paragraph" w:styleId="Heading2">
    <w:name w:val="heading 2"/>
    <w:basedOn w:val="Normal"/>
    <w:next w:val="Textbody"/>
    <w:pPr>
      <w:keepNext/>
      <w:spacing w:before="240" w:after="60"/>
      <w:ind w:left="576" w:hanging="576"/>
      <w:outlineLvl w:val="1"/>
    </w:pPr>
    <w:rPr>
      <w:rFonts w:ascii="Arial" w:hAnsi="Arial" w:cs="Arial"/>
      <w:b/>
      <w:bCs/>
      <w:iCs/>
      <w:sz w:val="28"/>
      <w:szCs w:val="28"/>
    </w:rPr>
  </w:style>
  <w:style w:type="paragraph" w:styleId="Heading3">
    <w:name w:val="heading 3"/>
    <w:basedOn w:val="Normal"/>
    <w:next w:val="Textbody"/>
    <w:pPr>
      <w:keepNext/>
      <w:spacing w:before="240" w:after="60"/>
      <w:ind w:left="720" w:hanging="720"/>
      <w:outlineLvl w:val="2"/>
    </w:pPr>
    <w:rPr>
      <w:rFonts w:ascii="Arial" w:hAnsi="Arial" w:cs="Arial"/>
      <w:b/>
      <w:bCs/>
      <w:szCs w:val="26"/>
    </w:rPr>
  </w:style>
  <w:style w:type="paragraph" w:styleId="Heading4">
    <w:name w:val="heading 4"/>
    <w:basedOn w:val="Normal"/>
    <w:next w:val="Textbody"/>
    <w:pPr>
      <w:keepNext/>
      <w:spacing w:before="240" w:after="60"/>
      <w:ind w:left="864" w:hanging="864"/>
      <w:outlineLvl w:val="3"/>
    </w:pPr>
    <w:rPr>
      <w:rFonts w:ascii="Arial" w:hAnsi="Arial"/>
      <w:bCs/>
      <w:szCs w:val="20"/>
      <w:u w:val="single"/>
    </w:rPr>
  </w:style>
  <w:style w:type="paragraph" w:styleId="Heading5">
    <w:name w:val="heading 5"/>
    <w:basedOn w:val="Normal"/>
    <w:next w:val="Textbody"/>
    <w:pPr>
      <w:spacing w:before="240" w:after="60"/>
      <w:ind w:left="1008" w:hanging="1008"/>
      <w:outlineLvl w:val="4"/>
    </w:pPr>
    <w:rPr>
      <w:rFonts w:ascii="Arial" w:hAnsi="Arial"/>
      <w:bCs/>
      <w:iCs/>
    </w:rPr>
  </w:style>
  <w:style w:type="paragraph" w:styleId="Heading6">
    <w:name w:val="heading 6"/>
    <w:basedOn w:val="Normal"/>
    <w:next w:val="Textbody"/>
    <w:pPr>
      <w:spacing w:before="240" w:after="60"/>
      <w:ind w:left="1152" w:hanging="1152"/>
      <w:outlineLvl w:val="5"/>
    </w:pPr>
    <w:rPr>
      <w:rFonts w:ascii="Arial" w:hAnsi="Arial"/>
      <w:bCs/>
      <w:sz w:val="20"/>
      <w:szCs w:val="20"/>
    </w:rPr>
  </w:style>
  <w:style w:type="paragraph" w:styleId="Heading7">
    <w:name w:val="heading 7"/>
    <w:basedOn w:val="Normal"/>
    <w:next w:val="Textbody"/>
    <w:pPr>
      <w:spacing w:before="240" w:after="60"/>
      <w:ind w:left="1296" w:hanging="1296"/>
      <w:outlineLvl w:val="6"/>
    </w:pPr>
  </w:style>
  <w:style w:type="paragraph" w:styleId="Heading8">
    <w:name w:val="heading 8"/>
    <w:basedOn w:val="Normal"/>
    <w:next w:val="Textbody"/>
    <w:pPr>
      <w:spacing w:before="240" w:after="60"/>
      <w:ind w:left="1440" w:hanging="1440"/>
      <w:outlineLvl w:val="7"/>
    </w:pPr>
    <w:rPr>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B">
    <w:name w:val="LB"/>
  </w:style>
  <w:style w:type="character" w:customStyle="1" w:styleId="InternetLink">
    <w:name w:val="Internet Link"/>
    <w:basedOn w:val="DefaultParagraphFont"/>
    <w:rPr>
      <w:color w:val="0000FF"/>
      <w:u w:val="single"/>
      <w:lang w:val="en-US" w:eastAsia="en-US" w:bidi="en-US"/>
    </w:rPr>
  </w:style>
  <w:style w:type="character" w:styleId="PageNumber">
    <w:name w:val="page number"/>
    <w:basedOn w:val="DefaultParagraphFont"/>
  </w:style>
  <w:style w:type="character" w:styleId="CommentReference">
    <w:name w:val="annotation reference"/>
    <w:basedOn w:val="DefaultParagraphFont"/>
  </w:style>
  <w:style w:type="character" w:customStyle="1" w:styleId="CommentTextChar">
    <w:name w:val="Comment Text Char"/>
    <w:basedOn w:val="DefaultParagraphFont"/>
  </w:style>
  <w:style w:type="character" w:customStyle="1" w:styleId="CommentSubjectChar">
    <w:name w:val="Comment Subject Char"/>
    <w:basedOn w:val="CommentTextChar"/>
  </w:style>
  <w:style w:type="character" w:customStyle="1" w:styleId="BalloonTextChar">
    <w:name w:val="Balloon Text Char"/>
    <w:basedOn w:val="DefaultParagraphFont"/>
  </w:style>
  <w:style w:type="character" w:styleId="FollowedHyperlink">
    <w:name w:val="FollowedHyperlink"/>
    <w:basedOn w:val="DefaultParagraphFont"/>
  </w:style>
  <w:style w:type="character" w:customStyle="1" w:styleId="Heading2Char">
    <w:name w:val="Heading 2 Char"/>
    <w:basedOn w:val="DefaultParagraphFont"/>
  </w:style>
  <w:style w:type="character" w:customStyle="1" w:styleId="Heading3Char">
    <w:name w:val="Heading 3 Char"/>
    <w:basedOn w:val="DefaultParagraphFont"/>
  </w:style>
  <w:style w:type="character" w:customStyle="1" w:styleId="ListLabel1">
    <w:name w:val="ListLabel 1"/>
    <w:rPr>
      <w:rFonts w:cs="Courier New"/>
    </w:rPr>
  </w:style>
  <w:style w:type="character" w:customStyle="1" w:styleId="ListLabel2">
    <w:name w:val="ListLabel 2"/>
    <w:rPr>
      <w:sz w:val="20"/>
    </w:rPr>
  </w:style>
  <w:style w:type="character" w:customStyle="1" w:styleId="ListLabel3">
    <w:name w:val="ListLabel 3"/>
    <w:rPr>
      <w:rFonts w:cs="OpenSymbol"/>
    </w:rPr>
  </w:style>
  <w:style w:type="paragraph" w:customStyle="1" w:styleId="Heading">
    <w:name w:val="Heading"/>
    <w:basedOn w:val="Normal"/>
    <w:next w:val="Textbody"/>
    <w:pPr>
      <w:keepNext/>
      <w:spacing w:before="240" w:after="120"/>
    </w:pPr>
    <w:rPr>
      <w:rFonts w:ascii="Liberation Sans" w:eastAsia="DejaVu Sans" w:hAnsi="Liberation Sans" w:cs="Lohit Hindi"/>
      <w:sz w:val="28"/>
      <w:szCs w:val="28"/>
    </w:rPr>
  </w:style>
  <w:style w:type="paragraph" w:customStyle="1" w:styleId="Textbody">
    <w:name w:val="Text body"/>
    <w:basedOn w:val="Normal"/>
    <w:pPr>
      <w:spacing w:after="120"/>
    </w:pPr>
  </w:style>
  <w:style w:type="paragraph" w:styleId="List">
    <w:name w:val="List"/>
    <w:basedOn w:val="Textbody"/>
    <w:rPr>
      <w:rFonts w:cs="Lohit Hindi"/>
    </w:rPr>
  </w:style>
  <w:style w:type="paragraph" w:styleId="Caption">
    <w:name w:val="caption"/>
    <w:basedOn w:val="Normal"/>
    <w:pPr>
      <w:suppressLineNumbers/>
      <w:spacing w:before="120" w:after="120"/>
    </w:pPr>
    <w:rPr>
      <w:rFonts w:cs="Lohit Hindi"/>
      <w:i/>
      <w:iCs/>
    </w:rPr>
  </w:style>
  <w:style w:type="paragraph" w:customStyle="1" w:styleId="Index">
    <w:name w:val="Index"/>
    <w:basedOn w:val="Normal"/>
    <w:pPr>
      <w:suppressLineNumbers/>
    </w:pPr>
    <w:rPr>
      <w:rFonts w:cs="Lohit Hindi"/>
    </w:rPr>
  </w:style>
  <w:style w:type="paragraph" w:customStyle="1" w:styleId="Example">
    <w:name w:val="Example"/>
    <w:basedOn w:val="Normal"/>
  </w:style>
  <w:style w:type="paragraph" w:customStyle="1" w:styleId="Quotation">
    <w:name w:val="Quotation"/>
    <w:pPr>
      <w:widowControl w:val="0"/>
      <w:tabs>
        <w:tab w:val="left" w:pos="709"/>
      </w:tabs>
      <w:suppressAutoHyphens/>
    </w:pPr>
    <w:rPr>
      <w:rFonts w:ascii="Times New Roman" w:eastAsia="Times New Roman" w:hAnsi="Times New Roman" w:cs="Times New Roman"/>
      <w:sz w:val="20"/>
      <w:szCs w:val="20"/>
      <w:lang w:eastAsia="en-US"/>
    </w:rPr>
  </w:style>
  <w:style w:type="paragraph" w:styleId="Title">
    <w:name w:val="Title"/>
    <w:basedOn w:val="Normal"/>
    <w:next w:val="Subtitle"/>
    <w:pPr>
      <w:spacing w:before="240" w:after="360"/>
      <w:jc w:val="center"/>
    </w:pPr>
    <w:rPr>
      <w:rFonts w:ascii="Arial" w:hAnsi="Arial" w:cs="Arial"/>
      <w:b/>
      <w:bCs/>
      <w:sz w:val="36"/>
      <w:szCs w:val="32"/>
    </w:rPr>
  </w:style>
  <w:style w:type="paragraph" w:styleId="Subtitle">
    <w:name w:val="Subtitle"/>
    <w:basedOn w:val="Normal"/>
    <w:next w:val="Textbody"/>
    <w:pPr>
      <w:spacing w:after="360"/>
      <w:jc w:val="center"/>
    </w:pPr>
    <w:rPr>
      <w:rFonts w:ascii="Arial" w:hAnsi="Arial" w:cs="Arial"/>
      <w:i/>
      <w:iCs/>
      <w:sz w:val="28"/>
      <w:szCs w:val="28"/>
    </w:rPr>
  </w:style>
  <w:style w:type="paragraph" w:styleId="Header">
    <w:name w:val="header"/>
    <w:basedOn w:val="Normal"/>
    <w:pPr>
      <w:suppressLineNumbers/>
      <w:tabs>
        <w:tab w:val="center" w:pos="4320"/>
        <w:tab w:val="right" w:pos="8640"/>
      </w:tabs>
    </w:pPr>
  </w:style>
  <w:style w:type="paragraph" w:styleId="Footer">
    <w:name w:val="footer"/>
    <w:basedOn w:val="Normal"/>
    <w:pPr>
      <w:suppressLineNumbers/>
      <w:tabs>
        <w:tab w:val="center" w:pos="4320"/>
        <w:tab w:val="right" w:pos="8640"/>
      </w:tabs>
    </w:pPr>
  </w:style>
  <w:style w:type="paragraph" w:customStyle="1" w:styleId="FT">
    <w:name w:val="FT"/>
    <w:pPr>
      <w:widowControl w:val="0"/>
      <w:tabs>
        <w:tab w:val="left" w:pos="709"/>
      </w:tabs>
      <w:suppressAutoHyphens/>
    </w:pPr>
    <w:rPr>
      <w:rFonts w:ascii="Times New Roman" w:eastAsia="Times New Roman" w:hAnsi="Times New Roman" w:cs="Times New Roman"/>
      <w:sz w:val="20"/>
      <w:szCs w:val="20"/>
      <w:lang w:eastAsia="en-US"/>
    </w:rPr>
  </w:style>
  <w:style w:type="paragraph" w:styleId="CommentText">
    <w:name w:val="annotation text"/>
    <w:basedOn w:val="Normal"/>
  </w:style>
  <w:style w:type="paragraph" w:styleId="CommentSubject">
    <w:name w:val="annotation subject"/>
    <w:basedOn w:val="CommentText"/>
  </w:style>
  <w:style w:type="paragraph" w:styleId="BalloonText">
    <w:name w:val="Balloon Text"/>
    <w:basedOn w:val="Normal"/>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tabs>
        <w:tab w:val="left" w:pos="709"/>
      </w:tabs>
      <w:suppressAutoHyphens/>
      <w:spacing w:after="240"/>
    </w:pPr>
    <w:rPr>
      <w:rFonts w:ascii="Times New Roman" w:eastAsia="Times New Roman" w:hAnsi="Times New Roman" w:cs="Times New Roman"/>
      <w:sz w:val="24"/>
      <w:szCs w:val="24"/>
      <w:lang w:eastAsia="en-US"/>
    </w:rPr>
  </w:style>
  <w:style w:type="paragraph" w:styleId="Heading1">
    <w:name w:val="heading 1"/>
    <w:basedOn w:val="Normal"/>
    <w:next w:val="Textbody"/>
    <w:pPr>
      <w:keepNext/>
      <w:spacing w:before="240" w:after="60"/>
      <w:outlineLvl w:val="0"/>
    </w:pPr>
    <w:rPr>
      <w:rFonts w:ascii="Arial" w:hAnsi="Arial" w:cs="Arial"/>
      <w:b/>
      <w:bCs/>
      <w:sz w:val="36"/>
      <w:szCs w:val="32"/>
    </w:rPr>
  </w:style>
  <w:style w:type="paragraph" w:styleId="Heading2">
    <w:name w:val="heading 2"/>
    <w:basedOn w:val="Normal"/>
    <w:next w:val="Textbody"/>
    <w:pPr>
      <w:keepNext/>
      <w:spacing w:before="240" w:after="60"/>
      <w:ind w:left="576" w:hanging="576"/>
      <w:outlineLvl w:val="1"/>
    </w:pPr>
    <w:rPr>
      <w:rFonts w:ascii="Arial" w:hAnsi="Arial" w:cs="Arial"/>
      <w:b/>
      <w:bCs/>
      <w:iCs/>
      <w:sz w:val="28"/>
      <w:szCs w:val="28"/>
    </w:rPr>
  </w:style>
  <w:style w:type="paragraph" w:styleId="Heading3">
    <w:name w:val="heading 3"/>
    <w:basedOn w:val="Normal"/>
    <w:next w:val="Textbody"/>
    <w:pPr>
      <w:keepNext/>
      <w:spacing w:before="240" w:after="60"/>
      <w:ind w:left="720" w:hanging="720"/>
      <w:outlineLvl w:val="2"/>
    </w:pPr>
    <w:rPr>
      <w:rFonts w:ascii="Arial" w:hAnsi="Arial" w:cs="Arial"/>
      <w:b/>
      <w:bCs/>
      <w:szCs w:val="26"/>
    </w:rPr>
  </w:style>
  <w:style w:type="paragraph" w:styleId="Heading4">
    <w:name w:val="heading 4"/>
    <w:basedOn w:val="Normal"/>
    <w:next w:val="Textbody"/>
    <w:pPr>
      <w:keepNext/>
      <w:spacing w:before="240" w:after="60"/>
      <w:ind w:left="864" w:hanging="864"/>
      <w:outlineLvl w:val="3"/>
    </w:pPr>
    <w:rPr>
      <w:rFonts w:ascii="Arial" w:hAnsi="Arial"/>
      <w:bCs/>
      <w:szCs w:val="20"/>
      <w:u w:val="single"/>
    </w:rPr>
  </w:style>
  <w:style w:type="paragraph" w:styleId="Heading5">
    <w:name w:val="heading 5"/>
    <w:basedOn w:val="Normal"/>
    <w:next w:val="Textbody"/>
    <w:pPr>
      <w:spacing w:before="240" w:after="60"/>
      <w:ind w:left="1008" w:hanging="1008"/>
      <w:outlineLvl w:val="4"/>
    </w:pPr>
    <w:rPr>
      <w:rFonts w:ascii="Arial" w:hAnsi="Arial"/>
      <w:bCs/>
      <w:iCs/>
    </w:rPr>
  </w:style>
  <w:style w:type="paragraph" w:styleId="Heading6">
    <w:name w:val="heading 6"/>
    <w:basedOn w:val="Normal"/>
    <w:next w:val="Textbody"/>
    <w:pPr>
      <w:spacing w:before="240" w:after="60"/>
      <w:ind w:left="1152" w:hanging="1152"/>
      <w:outlineLvl w:val="5"/>
    </w:pPr>
    <w:rPr>
      <w:rFonts w:ascii="Arial" w:hAnsi="Arial"/>
      <w:bCs/>
      <w:sz w:val="20"/>
      <w:szCs w:val="20"/>
    </w:rPr>
  </w:style>
  <w:style w:type="paragraph" w:styleId="Heading7">
    <w:name w:val="heading 7"/>
    <w:basedOn w:val="Normal"/>
    <w:next w:val="Textbody"/>
    <w:pPr>
      <w:spacing w:before="240" w:after="60"/>
      <w:ind w:left="1296" w:hanging="1296"/>
      <w:outlineLvl w:val="6"/>
    </w:pPr>
  </w:style>
  <w:style w:type="paragraph" w:styleId="Heading8">
    <w:name w:val="heading 8"/>
    <w:basedOn w:val="Normal"/>
    <w:next w:val="Textbody"/>
    <w:pPr>
      <w:spacing w:before="240" w:after="60"/>
      <w:ind w:left="1440" w:hanging="1440"/>
      <w:outlineLvl w:val="7"/>
    </w:pPr>
    <w:rPr>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B">
    <w:name w:val="LB"/>
  </w:style>
  <w:style w:type="character" w:customStyle="1" w:styleId="InternetLink">
    <w:name w:val="Internet Link"/>
    <w:basedOn w:val="DefaultParagraphFont"/>
    <w:rPr>
      <w:color w:val="0000FF"/>
      <w:u w:val="single"/>
      <w:lang w:val="en-US" w:eastAsia="en-US" w:bidi="en-US"/>
    </w:rPr>
  </w:style>
  <w:style w:type="character" w:styleId="PageNumber">
    <w:name w:val="page number"/>
    <w:basedOn w:val="DefaultParagraphFont"/>
  </w:style>
  <w:style w:type="character" w:styleId="CommentReference">
    <w:name w:val="annotation reference"/>
    <w:basedOn w:val="DefaultParagraphFont"/>
  </w:style>
  <w:style w:type="character" w:customStyle="1" w:styleId="CommentTextChar">
    <w:name w:val="Comment Text Char"/>
    <w:basedOn w:val="DefaultParagraphFont"/>
  </w:style>
  <w:style w:type="character" w:customStyle="1" w:styleId="CommentSubjectChar">
    <w:name w:val="Comment Subject Char"/>
    <w:basedOn w:val="CommentTextChar"/>
  </w:style>
  <w:style w:type="character" w:customStyle="1" w:styleId="BalloonTextChar">
    <w:name w:val="Balloon Text Char"/>
    <w:basedOn w:val="DefaultParagraphFont"/>
  </w:style>
  <w:style w:type="character" w:styleId="FollowedHyperlink">
    <w:name w:val="FollowedHyperlink"/>
    <w:basedOn w:val="DefaultParagraphFont"/>
  </w:style>
  <w:style w:type="character" w:customStyle="1" w:styleId="Heading2Char">
    <w:name w:val="Heading 2 Char"/>
    <w:basedOn w:val="DefaultParagraphFont"/>
  </w:style>
  <w:style w:type="character" w:customStyle="1" w:styleId="Heading3Char">
    <w:name w:val="Heading 3 Char"/>
    <w:basedOn w:val="DefaultParagraphFont"/>
  </w:style>
  <w:style w:type="character" w:customStyle="1" w:styleId="ListLabel1">
    <w:name w:val="ListLabel 1"/>
    <w:rPr>
      <w:rFonts w:cs="Courier New"/>
    </w:rPr>
  </w:style>
  <w:style w:type="character" w:customStyle="1" w:styleId="ListLabel2">
    <w:name w:val="ListLabel 2"/>
    <w:rPr>
      <w:sz w:val="20"/>
    </w:rPr>
  </w:style>
  <w:style w:type="character" w:customStyle="1" w:styleId="ListLabel3">
    <w:name w:val="ListLabel 3"/>
    <w:rPr>
      <w:rFonts w:cs="OpenSymbol"/>
    </w:rPr>
  </w:style>
  <w:style w:type="paragraph" w:customStyle="1" w:styleId="Heading">
    <w:name w:val="Heading"/>
    <w:basedOn w:val="Normal"/>
    <w:next w:val="Textbody"/>
    <w:pPr>
      <w:keepNext/>
      <w:spacing w:before="240" w:after="120"/>
    </w:pPr>
    <w:rPr>
      <w:rFonts w:ascii="Liberation Sans" w:eastAsia="DejaVu Sans" w:hAnsi="Liberation Sans" w:cs="Lohit Hindi"/>
      <w:sz w:val="28"/>
      <w:szCs w:val="28"/>
    </w:rPr>
  </w:style>
  <w:style w:type="paragraph" w:customStyle="1" w:styleId="Textbody">
    <w:name w:val="Text body"/>
    <w:basedOn w:val="Normal"/>
    <w:pPr>
      <w:spacing w:after="120"/>
    </w:pPr>
  </w:style>
  <w:style w:type="paragraph" w:styleId="List">
    <w:name w:val="List"/>
    <w:basedOn w:val="Textbody"/>
    <w:rPr>
      <w:rFonts w:cs="Lohit Hindi"/>
    </w:rPr>
  </w:style>
  <w:style w:type="paragraph" w:styleId="Caption">
    <w:name w:val="caption"/>
    <w:basedOn w:val="Normal"/>
    <w:pPr>
      <w:suppressLineNumbers/>
      <w:spacing w:before="120" w:after="120"/>
    </w:pPr>
    <w:rPr>
      <w:rFonts w:cs="Lohit Hindi"/>
      <w:i/>
      <w:iCs/>
    </w:rPr>
  </w:style>
  <w:style w:type="paragraph" w:customStyle="1" w:styleId="Index">
    <w:name w:val="Index"/>
    <w:basedOn w:val="Normal"/>
    <w:pPr>
      <w:suppressLineNumbers/>
    </w:pPr>
    <w:rPr>
      <w:rFonts w:cs="Lohit Hindi"/>
    </w:rPr>
  </w:style>
  <w:style w:type="paragraph" w:customStyle="1" w:styleId="Example">
    <w:name w:val="Example"/>
    <w:basedOn w:val="Normal"/>
  </w:style>
  <w:style w:type="paragraph" w:customStyle="1" w:styleId="Quotation">
    <w:name w:val="Quotation"/>
    <w:pPr>
      <w:widowControl w:val="0"/>
      <w:tabs>
        <w:tab w:val="left" w:pos="709"/>
      </w:tabs>
      <w:suppressAutoHyphens/>
    </w:pPr>
    <w:rPr>
      <w:rFonts w:ascii="Times New Roman" w:eastAsia="Times New Roman" w:hAnsi="Times New Roman" w:cs="Times New Roman"/>
      <w:sz w:val="20"/>
      <w:szCs w:val="20"/>
      <w:lang w:eastAsia="en-US"/>
    </w:rPr>
  </w:style>
  <w:style w:type="paragraph" w:styleId="Title">
    <w:name w:val="Title"/>
    <w:basedOn w:val="Normal"/>
    <w:next w:val="Subtitle"/>
    <w:pPr>
      <w:spacing w:before="240" w:after="360"/>
      <w:jc w:val="center"/>
    </w:pPr>
    <w:rPr>
      <w:rFonts w:ascii="Arial" w:hAnsi="Arial" w:cs="Arial"/>
      <w:b/>
      <w:bCs/>
      <w:sz w:val="36"/>
      <w:szCs w:val="32"/>
    </w:rPr>
  </w:style>
  <w:style w:type="paragraph" w:styleId="Subtitle">
    <w:name w:val="Subtitle"/>
    <w:basedOn w:val="Normal"/>
    <w:next w:val="Textbody"/>
    <w:pPr>
      <w:spacing w:after="360"/>
      <w:jc w:val="center"/>
    </w:pPr>
    <w:rPr>
      <w:rFonts w:ascii="Arial" w:hAnsi="Arial" w:cs="Arial"/>
      <w:i/>
      <w:iCs/>
      <w:sz w:val="28"/>
      <w:szCs w:val="28"/>
    </w:rPr>
  </w:style>
  <w:style w:type="paragraph" w:styleId="Header">
    <w:name w:val="header"/>
    <w:basedOn w:val="Normal"/>
    <w:pPr>
      <w:suppressLineNumbers/>
      <w:tabs>
        <w:tab w:val="center" w:pos="4320"/>
        <w:tab w:val="right" w:pos="8640"/>
      </w:tabs>
    </w:pPr>
  </w:style>
  <w:style w:type="paragraph" w:styleId="Footer">
    <w:name w:val="footer"/>
    <w:basedOn w:val="Normal"/>
    <w:pPr>
      <w:suppressLineNumbers/>
      <w:tabs>
        <w:tab w:val="center" w:pos="4320"/>
        <w:tab w:val="right" w:pos="8640"/>
      </w:tabs>
    </w:pPr>
  </w:style>
  <w:style w:type="paragraph" w:customStyle="1" w:styleId="FT">
    <w:name w:val="FT"/>
    <w:pPr>
      <w:widowControl w:val="0"/>
      <w:tabs>
        <w:tab w:val="left" w:pos="709"/>
      </w:tabs>
      <w:suppressAutoHyphens/>
    </w:pPr>
    <w:rPr>
      <w:rFonts w:ascii="Times New Roman" w:eastAsia="Times New Roman" w:hAnsi="Times New Roman" w:cs="Times New Roman"/>
      <w:sz w:val="20"/>
      <w:szCs w:val="20"/>
      <w:lang w:eastAsia="en-US"/>
    </w:rPr>
  </w:style>
  <w:style w:type="paragraph" w:styleId="CommentText">
    <w:name w:val="annotation text"/>
    <w:basedOn w:val="Normal"/>
  </w:style>
  <w:style w:type="paragraph" w:styleId="CommentSubject">
    <w:name w:val="annotation subject"/>
    <w:basedOn w:val="CommentText"/>
  </w:style>
  <w:style w:type="paragraph" w:styleId="BalloonText">
    <w:name w:val="Balloon Text"/>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4585</Words>
  <Characters>26139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The Game Treatment</vt:lpstr>
    </vt:vector>
  </TitlesOfParts>
  <Company/>
  <LinksUpToDate>false</LinksUpToDate>
  <CharactersWithSpaces>30663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Game Treatment</dc:title>
  <dc:creator>Ernest W. Adams</dc:creator>
  <cp:lastModifiedBy>cisnerss</cp:lastModifiedBy>
  <cp:revision>2</cp:revision>
  <cp:lastPrinted>2011-01-27T14:32:00Z</cp:lastPrinted>
  <dcterms:created xsi:type="dcterms:W3CDTF">2011-02-19T22:17:00Z</dcterms:created>
  <dcterms:modified xsi:type="dcterms:W3CDTF">2011-02-19T22:17:00Z</dcterms:modified>
</cp:coreProperties>
</file>